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7DA1" w14:textId="77777777" w:rsidR="00A27466" w:rsidRDefault="001C52B9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Tabella di Valutazione</w:t>
      </w:r>
    </w:p>
    <w:p w14:paraId="1A8830AE" w14:textId="599C962F" w:rsidR="00974128" w:rsidRDefault="001945D8" w:rsidP="001945D8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6"/>
          <w:szCs w:val="36"/>
        </w:rPr>
        <w:t>TUTOR p</w:t>
      </w:r>
      <w:r w:rsidR="0085515A" w:rsidRPr="0085515A">
        <w:rPr>
          <w:rFonts w:ascii="Calibri" w:eastAsia="Calibri" w:hAnsi="Calibri" w:cs="Calibri"/>
          <w:b/>
          <w:sz w:val="32"/>
          <w:szCs w:val="32"/>
        </w:rPr>
        <w:t xml:space="preserve">rogetto: </w:t>
      </w:r>
      <w:r>
        <w:rPr>
          <w:rFonts w:ascii="Calibri" w:eastAsia="Calibri" w:hAnsi="Calibri" w:cs="Calibri"/>
          <w:b/>
          <w:sz w:val="32"/>
          <w:szCs w:val="32"/>
        </w:rPr>
        <w:t>“</w:t>
      </w:r>
      <w:r w:rsidR="00767749">
        <w:rPr>
          <w:rFonts w:ascii="Calibri" w:eastAsia="Calibri" w:hAnsi="Calibri" w:cs="Calibri"/>
          <w:b/>
          <w:sz w:val="32"/>
          <w:szCs w:val="32"/>
        </w:rPr>
        <w:t>La scuola che vorrei</w:t>
      </w:r>
      <w:r>
        <w:rPr>
          <w:rFonts w:ascii="Calibri" w:eastAsia="Calibri" w:hAnsi="Calibri" w:cs="Calibri"/>
          <w:b/>
          <w:sz w:val="32"/>
          <w:szCs w:val="32"/>
        </w:rPr>
        <w:t>”</w:t>
      </w:r>
    </w:p>
    <w:p w14:paraId="75C0369C" w14:textId="77777777" w:rsidR="001945D8" w:rsidRDefault="001945D8" w:rsidP="001945D8">
      <w:pPr>
        <w:spacing w:after="0"/>
        <w:jc w:val="center"/>
        <w:rPr>
          <w:rFonts w:ascii="Calibri" w:eastAsia="Calibri" w:hAnsi="Calibri" w:cs="Calibri"/>
          <w:b/>
          <w:sz w:val="23"/>
        </w:rPr>
      </w:pPr>
    </w:p>
    <w:p w14:paraId="69FBEFBD" w14:textId="1110E92F" w:rsidR="00974128" w:rsidRDefault="001C52B9" w:rsidP="001C52B9">
      <w:pPr>
        <w:spacing w:after="0"/>
        <w:rPr>
          <w:rFonts w:ascii="Calibri" w:eastAsia="Times New Roman" w:hAnsi="Calibri" w:cs="Calibri"/>
          <w:sz w:val="23"/>
        </w:rPr>
      </w:pPr>
      <w:r>
        <w:rPr>
          <w:rFonts w:ascii="Calibri" w:eastAsia="Times New Roman" w:hAnsi="Calibri" w:cs="Calibri"/>
          <w:sz w:val="23"/>
        </w:rPr>
        <w:t xml:space="preserve">Il/La sottoscritto/a________________________________________, ai fini dell’attribuzione dell’incarico di </w:t>
      </w:r>
      <w:r w:rsidR="001945D8">
        <w:rPr>
          <w:rFonts w:ascii="Calibri" w:eastAsia="Times New Roman" w:hAnsi="Calibri" w:cs="Calibri"/>
          <w:sz w:val="23"/>
        </w:rPr>
        <w:t xml:space="preserve">Tutor </w:t>
      </w:r>
      <w:r>
        <w:rPr>
          <w:rFonts w:ascii="Calibri" w:eastAsia="Times New Roman" w:hAnsi="Calibri" w:cs="Calibri"/>
          <w:sz w:val="23"/>
        </w:rPr>
        <w:t xml:space="preserve">del progetto </w:t>
      </w:r>
      <w:r>
        <w:rPr>
          <w:rFonts w:ascii="Calibri" w:eastAsia="Times New Roman" w:hAnsi="Calibri" w:cs="Calibri"/>
          <w:b/>
          <w:sz w:val="23"/>
        </w:rPr>
        <w:t xml:space="preserve">PON </w:t>
      </w:r>
      <w:r w:rsidR="00910A85">
        <w:rPr>
          <w:rFonts w:ascii="Calibri" w:eastAsia="Times New Roman" w:hAnsi="Calibri" w:cs="Calibri"/>
          <w:sz w:val="23"/>
        </w:rPr>
        <w:t xml:space="preserve">dal titolo </w:t>
      </w:r>
      <w:r w:rsidR="00910A85">
        <w:rPr>
          <w:rFonts w:ascii="Calibri" w:eastAsia="Times New Roman" w:hAnsi="Calibri" w:cs="Calibri"/>
          <w:b/>
          <w:sz w:val="23"/>
        </w:rPr>
        <w:t>“</w:t>
      </w:r>
      <w:r w:rsidR="00767749">
        <w:rPr>
          <w:rFonts w:ascii="Calibri" w:eastAsia="Times New Roman" w:hAnsi="Calibri" w:cs="Calibri"/>
          <w:b/>
          <w:sz w:val="23"/>
        </w:rPr>
        <w:t>La scuola che vorrei</w:t>
      </w:r>
      <w:r w:rsidR="00910A85">
        <w:rPr>
          <w:rFonts w:ascii="Calibri" w:eastAsia="Times New Roman" w:hAnsi="Calibri" w:cs="Calibri"/>
          <w:b/>
          <w:sz w:val="23"/>
        </w:rPr>
        <w:t>”</w:t>
      </w:r>
      <w:r>
        <w:rPr>
          <w:rFonts w:ascii="Calibri" w:eastAsia="Times New Roman" w:hAnsi="Calibri" w:cs="Calibri"/>
          <w:sz w:val="23"/>
        </w:rPr>
        <w:t xml:space="preserve"> dichiara, sotto la propria personale responsabilità, il possesso dei seguenti titoli ed esperienze:</w:t>
      </w:r>
    </w:p>
    <w:tbl>
      <w:tblPr>
        <w:tblStyle w:val="Grigliatabell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713"/>
        <w:gridCol w:w="2532"/>
        <w:gridCol w:w="1559"/>
        <w:gridCol w:w="1418"/>
        <w:gridCol w:w="1134"/>
      </w:tblGrid>
      <w:tr w:rsidR="003D291B" w14:paraId="0EBCB2CD" w14:textId="77777777" w:rsidTr="001945D8">
        <w:trPr>
          <w:trHeight w:val="776"/>
        </w:trPr>
        <w:tc>
          <w:tcPr>
            <w:tcW w:w="6379" w:type="dxa"/>
            <w:gridSpan w:val="3"/>
            <w:vAlign w:val="center"/>
          </w:tcPr>
          <w:p w14:paraId="01290340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TITOLI CULTURALI VALUTABILI</w:t>
            </w:r>
          </w:p>
        </w:tc>
        <w:tc>
          <w:tcPr>
            <w:tcW w:w="1559" w:type="dxa"/>
            <w:vAlign w:val="center"/>
          </w:tcPr>
          <w:p w14:paraId="1D6E5CB5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vAlign w:val="center"/>
          </w:tcPr>
          <w:p w14:paraId="2DE756E9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134" w:type="dxa"/>
            <w:vAlign w:val="center"/>
          </w:tcPr>
          <w:p w14:paraId="1EFDEEBE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3D291B" w14:paraId="23DAA0A5" w14:textId="77777777" w:rsidTr="001945D8">
        <w:trPr>
          <w:trHeight w:val="193"/>
        </w:trPr>
        <w:tc>
          <w:tcPr>
            <w:tcW w:w="1134" w:type="dxa"/>
            <w:vMerge w:val="restart"/>
            <w:vAlign w:val="center"/>
          </w:tcPr>
          <w:p w14:paraId="78240E0A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(si valuta un solo titolo)</w:t>
            </w:r>
          </w:p>
        </w:tc>
        <w:tc>
          <w:tcPr>
            <w:tcW w:w="5245" w:type="dxa"/>
            <w:gridSpan w:val="2"/>
            <w:vAlign w:val="center"/>
          </w:tcPr>
          <w:p w14:paraId="1A3B9A99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triennale</w:t>
            </w:r>
          </w:p>
        </w:tc>
        <w:tc>
          <w:tcPr>
            <w:tcW w:w="1559" w:type="dxa"/>
            <w:vAlign w:val="center"/>
          </w:tcPr>
          <w:p w14:paraId="7BA68C50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3F61C3C3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9FDC7E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D291B" w14:paraId="76B99E61" w14:textId="77777777" w:rsidTr="001945D8">
        <w:trPr>
          <w:trHeight w:val="193"/>
        </w:trPr>
        <w:tc>
          <w:tcPr>
            <w:tcW w:w="1134" w:type="dxa"/>
            <w:vMerge/>
            <w:vAlign w:val="center"/>
          </w:tcPr>
          <w:p w14:paraId="1551AFBD" w14:textId="77777777" w:rsidR="003D291B" w:rsidRDefault="003D291B" w:rsidP="000C7EEB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vAlign w:val="center"/>
          </w:tcPr>
          <w:p w14:paraId="79CF984F" w14:textId="50CE7070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laurea (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corso vecchio ordinamento laurea specialistica o magistrale nuovo ordinamento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2" w:type="dxa"/>
            <w:vAlign w:val="center"/>
          </w:tcPr>
          <w:p w14:paraId="2C1306D0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≤ 104</w:t>
            </w:r>
          </w:p>
        </w:tc>
        <w:tc>
          <w:tcPr>
            <w:tcW w:w="1559" w:type="dxa"/>
            <w:vAlign w:val="center"/>
          </w:tcPr>
          <w:p w14:paraId="70F913A1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1E72FEED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CAA9241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14:paraId="70E0C8FA" w14:textId="77777777" w:rsidTr="001945D8">
        <w:trPr>
          <w:trHeight w:val="193"/>
        </w:trPr>
        <w:tc>
          <w:tcPr>
            <w:tcW w:w="1134" w:type="dxa"/>
            <w:vMerge/>
            <w:vAlign w:val="center"/>
          </w:tcPr>
          <w:p w14:paraId="49FDD61D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2A0BFF83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29560A6D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≥ 105</w:t>
            </w:r>
          </w:p>
        </w:tc>
        <w:tc>
          <w:tcPr>
            <w:tcW w:w="1559" w:type="dxa"/>
            <w:vAlign w:val="center"/>
          </w:tcPr>
          <w:p w14:paraId="64DAB629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58B366F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8B41D9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14:paraId="6BB524D1" w14:textId="77777777" w:rsidTr="001945D8">
        <w:trPr>
          <w:trHeight w:val="193"/>
        </w:trPr>
        <w:tc>
          <w:tcPr>
            <w:tcW w:w="1134" w:type="dxa"/>
            <w:vMerge/>
            <w:vAlign w:val="center"/>
          </w:tcPr>
          <w:p w14:paraId="7A8B20D1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4676F7D3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5D0E23E8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= 110</w:t>
            </w:r>
          </w:p>
        </w:tc>
        <w:tc>
          <w:tcPr>
            <w:tcW w:w="1559" w:type="dxa"/>
            <w:vAlign w:val="center"/>
          </w:tcPr>
          <w:p w14:paraId="02845559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29CAF78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A8782E3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14:paraId="76EB4EDE" w14:textId="77777777" w:rsidTr="001945D8">
        <w:trPr>
          <w:trHeight w:val="193"/>
        </w:trPr>
        <w:tc>
          <w:tcPr>
            <w:tcW w:w="1134" w:type="dxa"/>
            <w:vMerge/>
            <w:vAlign w:val="center"/>
          </w:tcPr>
          <w:p w14:paraId="1F52446A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32174BEF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42C8D6DB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di 110 e lode</w:t>
            </w:r>
          </w:p>
        </w:tc>
        <w:tc>
          <w:tcPr>
            <w:tcW w:w="1559" w:type="dxa"/>
            <w:vAlign w:val="center"/>
          </w:tcPr>
          <w:p w14:paraId="2DE770E4" w14:textId="77777777" w:rsidR="003D291B" w:rsidRDefault="005C6973" w:rsidP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22E2B2C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DF1F906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4128" w14:paraId="138E3190" w14:textId="77777777" w:rsidTr="001945D8">
        <w:tc>
          <w:tcPr>
            <w:tcW w:w="6379" w:type="dxa"/>
            <w:gridSpan w:val="3"/>
            <w:vAlign w:val="center"/>
          </w:tcPr>
          <w:p w14:paraId="3C3D85DF" w14:textId="77777777" w:rsidR="00974128" w:rsidRDefault="001C52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Dottorato di ricerca</w:t>
            </w:r>
          </w:p>
        </w:tc>
        <w:tc>
          <w:tcPr>
            <w:tcW w:w="1559" w:type="dxa"/>
            <w:vAlign w:val="center"/>
          </w:tcPr>
          <w:p w14:paraId="1F459328" w14:textId="77777777" w:rsidR="005C6973" w:rsidRPr="00881E8B" w:rsidRDefault="005C6973" w:rsidP="005C6973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B2B2286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D842F9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60FA81AC" w14:textId="77777777" w:rsidTr="001945D8">
        <w:tc>
          <w:tcPr>
            <w:tcW w:w="6379" w:type="dxa"/>
            <w:gridSpan w:val="3"/>
            <w:vAlign w:val="center"/>
          </w:tcPr>
          <w:p w14:paraId="51101264" w14:textId="77777777" w:rsidR="00974128" w:rsidRDefault="001C52B9">
            <w:pPr>
              <w:spacing w:after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Universitari specifici di I o II livello (max due titoli) corrispondente a 60 crediti formativi e 1500 ore</w:t>
            </w:r>
          </w:p>
        </w:tc>
        <w:tc>
          <w:tcPr>
            <w:tcW w:w="1559" w:type="dxa"/>
            <w:vAlign w:val="center"/>
          </w:tcPr>
          <w:p w14:paraId="709E5F31" w14:textId="77777777" w:rsidR="00974128" w:rsidRDefault="001C52B9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(max. 6)</w:t>
            </w:r>
          </w:p>
        </w:tc>
        <w:tc>
          <w:tcPr>
            <w:tcW w:w="1418" w:type="dxa"/>
            <w:vAlign w:val="center"/>
          </w:tcPr>
          <w:p w14:paraId="06B6C4FA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AF6D22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45199C40" w14:textId="77777777" w:rsidTr="001945D8">
        <w:tc>
          <w:tcPr>
            <w:tcW w:w="6379" w:type="dxa"/>
            <w:gridSpan w:val="3"/>
            <w:vAlign w:val="center"/>
          </w:tcPr>
          <w:p w14:paraId="054D98E7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559" w:type="dxa"/>
            <w:vAlign w:val="center"/>
          </w:tcPr>
          <w:p w14:paraId="0CEF7B3C" w14:textId="77777777" w:rsidR="00974128" w:rsidRDefault="001C52B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(max. 4)</w:t>
            </w:r>
          </w:p>
        </w:tc>
        <w:tc>
          <w:tcPr>
            <w:tcW w:w="1418" w:type="dxa"/>
            <w:vAlign w:val="center"/>
          </w:tcPr>
          <w:p w14:paraId="5A5771CE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B5D0D6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32973574" w14:textId="77777777" w:rsidTr="001945D8">
        <w:tc>
          <w:tcPr>
            <w:tcW w:w="6379" w:type="dxa"/>
            <w:gridSpan w:val="3"/>
            <w:vAlign w:val="center"/>
          </w:tcPr>
          <w:p w14:paraId="028C1C6B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559" w:type="dxa"/>
            <w:vAlign w:val="center"/>
          </w:tcPr>
          <w:p w14:paraId="542AEE31" w14:textId="77777777" w:rsidR="00974128" w:rsidRDefault="001C52B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(max. 2)</w:t>
            </w:r>
          </w:p>
        </w:tc>
        <w:tc>
          <w:tcPr>
            <w:tcW w:w="1418" w:type="dxa"/>
            <w:vAlign w:val="center"/>
          </w:tcPr>
          <w:p w14:paraId="0E00A5EC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A0A3A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1379D9F1" w14:textId="77777777" w:rsidTr="001945D8">
        <w:tc>
          <w:tcPr>
            <w:tcW w:w="6379" w:type="dxa"/>
            <w:gridSpan w:val="3"/>
            <w:vAlign w:val="center"/>
          </w:tcPr>
          <w:p w14:paraId="6DEA6992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Competenze informatiche certificate (ECDL e titoli equivalenti)</w:t>
            </w:r>
          </w:p>
        </w:tc>
        <w:tc>
          <w:tcPr>
            <w:tcW w:w="1559" w:type="dxa"/>
            <w:vAlign w:val="center"/>
          </w:tcPr>
          <w:p w14:paraId="54E0FC5A" w14:textId="77777777" w:rsidR="00974128" w:rsidRDefault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563DDB57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147FDC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158B3107" w14:textId="77777777" w:rsidTr="001945D8">
        <w:tc>
          <w:tcPr>
            <w:tcW w:w="6379" w:type="dxa"/>
            <w:gridSpan w:val="3"/>
            <w:vAlign w:val="center"/>
          </w:tcPr>
          <w:p w14:paraId="44AA9CCF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Competenze informatiche di base (attestati di partecipazione corsi di formazione)</w:t>
            </w:r>
          </w:p>
        </w:tc>
        <w:tc>
          <w:tcPr>
            <w:tcW w:w="1559" w:type="dxa"/>
            <w:vAlign w:val="center"/>
          </w:tcPr>
          <w:p w14:paraId="604E9C1F" w14:textId="77777777" w:rsidR="00974128" w:rsidRDefault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42C832D2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5268CD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90E40" w14:paraId="03F74F9F" w14:textId="77777777" w:rsidTr="001945D8">
        <w:tc>
          <w:tcPr>
            <w:tcW w:w="6379" w:type="dxa"/>
            <w:gridSpan w:val="3"/>
            <w:vAlign w:val="center"/>
          </w:tcPr>
          <w:p w14:paraId="17E4A7FF" w14:textId="77777777" w:rsidR="00190E40" w:rsidRPr="005C6973" w:rsidRDefault="00190E40" w:rsidP="00190E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cstheme="minorHAnsi"/>
              </w:rPr>
              <w:t>Frequenza corso formazione GPU</w:t>
            </w:r>
          </w:p>
        </w:tc>
        <w:tc>
          <w:tcPr>
            <w:tcW w:w="1559" w:type="dxa"/>
            <w:vAlign w:val="center"/>
          </w:tcPr>
          <w:p w14:paraId="3A0D9BEE" w14:textId="77777777" w:rsidR="00190E40" w:rsidRDefault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3723DF70" w14:textId="77777777" w:rsidR="00190E40" w:rsidRDefault="00190E40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3FADB1" w14:textId="77777777" w:rsidR="00190E40" w:rsidRDefault="00190E40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70218AA2" w14:textId="77777777" w:rsidTr="001945D8">
        <w:trPr>
          <w:trHeight w:val="528"/>
        </w:trPr>
        <w:tc>
          <w:tcPr>
            <w:tcW w:w="6379" w:type="dxa"/>
            <w:gridSpan w:val="3"/>
            <w:vAlign w:val="center"/>
          </w:tcPr>
          <w:p w14:paraId="41B64507" w14:textId="77777777" w:rsidR="00974128" w:rsidRDefault="003D291B" w:rsidP="005C6973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TOTALE MAX </w:t>
            </w:r>
            <w:r w:rsidR="005C6973">
              <w:rPr>
                <w:rFonts w:ascii="Calibri" w:eastAsia="Calibri" w:hAnsi="Calibri"/>
                <w:b/>
                <w:color w:val="000000"/>
                <w:sz w:val="20"/>
              </w:rPr>
              <w:t>40</w:t>
            </w:r>
            <w:r w:rsidR="001C52B9">
              <w:rPr>
                <w:rFonts w:ascii="Calibri" w:eastAsia="Calibri" w:hAnsi="Calibri"/>
                <w:b/>
                <w:color w:val="000000"/>
                <w:sz w:val="20"/>
              </w:rPr>
              <w:t>PUNTI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882F536" w14:textId="77777777" w:rsidR="00974128" w:rsidRDefault="00974128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05E007" w14:textId="77777777" w:rsidR="00974128" w:rsidRDefault="00974128" w:rsidP="003D29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7023FE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418"/>
        <w:gridCol w:w="1134"/>
      </w:tblGrid>
      <w:tr w:rsidR="00974128" w14:paraId="6C47A153" w14:textId="77777777" w:rsidTr="007C1110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D04E01" w14:textId="77777777" w:rsidR="00974128" w:rsidRDefault="001C52B9">
            <w:pPr>
              <w:widowControl w:val="0"/>
              <w:spacing w:after="0"/>
              <w:jc w:val="center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4D5E98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32CC15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CBF375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974128" w14:paraId="6E6EB4AF" w14:textId="77777777" w:rsidTr="007C1110">
        <w:trPr>
          <w:trHeight w:val="3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04D47B" w14:textId="77777777" w:rsidR="00974128" w:rsidRPr="005C6973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Collaborazioni significative, valutate positivamente, realizzate nell’Istituto in precedenti </w:t>
            </w:r>
            <w:r w:rsid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analoghe </w:t>
            </w: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esperienze</w:t>
            </w:r>
            <w:r w:rsidR="00D8314E"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838BE" w14:textId="77777777" w:rsidR="00974128" w:rsidRPr="005C6973" w:rsidRDefault="00D8314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85A47E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045CF4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3D291B" w14:paraId="79394A45" w14:textId="77777777" w:rsidTr="007C1110">
        <w:trPr>
          <w:trHeight w:val="3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1698AF" w14:textId="77777777" w:rsidR="003D291B" w:rsidRPr="005C6973" w:rsidRDefault="003D291B" w:rsidP="001945D8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in attività di</w:t>
            </w:r>
            <w:r w:rsidR="001945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Tutor</w:t>
            </w: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progetti FSE</w:t>
            </w:r>
            <w:r w:rsidR="00D8314E"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programmazione 2014-20</w:t>
            </w: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6774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oltre quella richiesta per l’accesso</w:t>
            </w: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4 incarichi)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EC35D6" w14:textId="77777777" w:rsidR="003D291B" w:rsidRDefault="003D291B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(max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DA186D" w14:textId="77777777" w:rsidR="003D291B" w:rsidRDefault="003D291B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E7E497" w14:textId="77777777" w:rsidR="003D291B" w:rsidRDefault="003D291B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974128" w14:paraId="2FEB6C98" w14:textId="77777777" w:rsidTr="007C1110">
        <w:trPr>
          <w:trHeight w:val="3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E33BF8" w14:textId="77777777" w:rsidR="00974128" w:rsidRDefault="001C52B9" w:rsidP="00454C3B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alla progettazione del PON</w:t>
            </w:r>
            <w:r w:rsidR="00454C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oggetto della candidatura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805929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E938FB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3BF323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454C3B" w:rsidRPr="005C6973" w14:paraId="5116048E" w14:textId="77777777" w:rsidTr="007C1110">
        <w:trPr>
          <w:trHeight w:val="5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B1C5D4" w14:textId="77777777" w:rsidR="00454C3B" w:rsidRPr="005C6973" w:rsidRDefault="00454C3B" w:rsidP="00D8314E">
            <w:pPr>
              <w:spacing w:after="0"/>
              <w:jc w:val="right"/>
              <w:rPr>
                <w:rFonts w:ascii="Verdana" w:eastAsia="Verdana" w:hAnsi="Verdana"/>
                <w:color w:val="000000"/>
                <w:sz w:val="20"/>
              </w:rPr>
            </w:pP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 xml:space="preserve">TOTALE (MAX </w:t>
            </w:r>
            <w:r w:rsidR="00D8314E" w:rsidRPr="005C6973">
              <w:rPr>
                <w:rFonts w:ascii="Calibri" w:eastAsia="Calibri" w:hAnsi="Calibri"/>
                <w:b/>
                <w:color w:val="000000"/>
                <w:sz w:val="20"/>
              </w:rPr>
              <w:t>4</w:t>
            </w: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>0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FFF4236" w14:textId="77777777" w:rsidR="00454C3B" w:rsidRPr="005C6973" w:rsidRDefault="00454C3B" w:rsidP="00CB4FC2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9BF68C" w14:textId="77777777" w:rsidR="00454C3B" w:rsidRPr="005C6973" w:rsidRDefault="00454C3B">
            <w:pPr>
              <w:spacing w:after="0"/>
              <w:jc w:val="center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4E260A" w14:textId="77777777" w:rsidR="00454C3B" w:rsidRPr="005C6973" w:rsidRDefault="00454C3B">
            <w:pPr>
              <w:spacing w:after="0"/>
              <w:jc w:val="center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</w:tr>
    </w:tbl>
    <w:p w14:paraId="54B99AE5" w14:textId="77777777" w:rsidR="00454C3B" w:rsidRPr="005C6973" w:rsidRDefault="00454C3B"/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418"/>
        <w:gridCol w:w="1276"/>
      </w:tblGrid>
      <w:tr w:rsidR="00454C3B" w:rsidRPr="00454C3B" w14:paraId="4E57A595" w14:textId="77777777" w:rsidTr="00454C3B">
        <w:trPr>
          <w:trHeight w:val="56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782D36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>PUNTEGGIO COMPLESSIVO (MAX 80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706B71A4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F398B0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35785E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</w:tr>
    </w:tbl>
    <w:p w14:paraId="137833A7" w14:textId="2703A3AC" w:rsidR="009C6512" w:rsidRDefault="001C52B9" w:rsidP="00E961B3">
      <w:pPr>
        <w:spacing w:after="0" w:line="240" w:lineRule="auto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ATTENZIONE: In relazione alle esperienze professionali, la mancata indicazione puntuale di periodi e qualità di incarichi </w:t>
      </w:r>
      <w:r w:rsidR="00767749">
        <w:rPr>
          <w:rFonts w:ascii="Calibri" w:hAnsi="Calibri" w:cs="Calibri"/>
          <w:color w:val="000000"/>
          <w:sz w:val="22"/>
          <w:szCs w:val="22"/>
        </w:rPr>
        <w:t xml:space="preserve">nel CV, </w:t>
      </w:r>
      <w:r>
        <w:rPr>
          <w:rFonts w:ascii="Calibri" w:hAnsi="Calibri" w:cs="Calibri"/>
          <w:color w:val="000000"/>
          <w:sz w:val="22"/>
          <w:szCs w:val="22"/>
        </w:rPr>
        <w:t xml:space="preserve">comporterà </w:t>
      </w:r>
      <w:r>
        <w:rPr>
          <w:rFonts w:ascii="Calibri" w:hAnsi="Calibri" w:cs="Calibri"/>
          <w:b/>
          <w:color w:val="000000"/>
          <w:sz w:val="22"/>
          <w:szCs w:val="22"/>
        </w:rPr>
        <w:t>l’esclusione</w:t>
      </w:r>
      <w:r>
        <w:rPr>
          <w:rFonts w:ascii="Calibri" w:hAnsi="Calibri" w:cs="Calibri"/>
          <w:color w:val="000000"/>
          <w:sz w:val="22"/>
          <w:szCs w:val="22"/>
        </w:rPr>
        <w:t xml:space="preserve"> di questi dal computo.</w:t>
      </w:r>
    </w:p>
    <w:p w14:paraId="05623E13" w14:textId="77777777" w:rsidR="001945D8" w:rsidRDefault="001945D8" w:rsidP="00E961B3">
      <w:pPr>
        <w:spacing w:after="0" w:line="240" w:lineRule="auto"/>
        <w:ind w:left="1276" w:hanging="1276"/>
        <w:rPr>
          <w:rFonts w:ascii="Calibri" w:hAnsi="Calibri" w:cs="Calibri"/>
          <w:color w:val="000000"/>
          <w:sz w:val="22"/>
          <w:szCs w:val="22"/>
        </w:rPr>
      </w:pPr>
    </w:p>
    <w:p w14:paraId="24F41F6B" w14:textId="77777777" w:rsidR="00454C3B" w:rsidRDefault="00454C3B" w:rsidP="00E961B3">
      <w:pPr>
        <w:spacing w:after="0" w:line="240" w:lineRule="auto"/>
        <w:ind w:left="1276" w:hanging="1276"/>
        <w:rPr>
          <w:rFonts w:ascii="Calibri" w:hAnsi="Calibri" w:cs="Calibri"/>
          <w:sz w:val="22"/>
          <w:szCs w:val="22"/>
        </w:rPr>
      </w:pPr>
    </w:p>
    <w:p w14:paraId="44660E68" w14:textId="77777777" w:rsidR="00190E40" w:rsidRDefault="00190E40" w:rsidP="00E961B3">
      <w:pPr>
        <w:spacing w:after="0" w:line="240" w:lineRule="auto"/>
        <w:ind w:left="1276" w:hanging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 del candidato</w:t>
      </w:r>
    </w:p>
    <w:sectPr w:rsidR="00190E40" w:rsidSect="00974128">
      <w:headerReference w:type="default" r:id="rId8"/>
      <w:pgSz w:w="11904" w:h="17335"/>
      <w:pgMar w:top="851" w:right="529" w:bottom="196" w:left="902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3E99" w14:textId="77777777" w:rsidR="002154DE" w:rsidRDefault="002154DE" w:rsidP="00974128">
      <w:pPr>
        <w:spacing w:after="0" w:line="240" w:lineRule="auto"/>
      </w:pPr>
      <w:r>
        <w:separator/>
      </w:r>
    </w:p>
  </w:endnote>
  <w:endnote w:type="continuationSeparator" w:id="0">
    <w:p w14:paraId="4CE95C40" w14:textId="77777777" w:rsidR="002154DE" w:rsidRDefault="002154DE" w:rsidP="0097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9103" w14:textId="77777777" w:rsidR="002154DE" w:rsidRDefault="002154DE" w:rsidP="00974128">
      <w:pPr>
        <w:spacing w:after="0" w:line="240" w:lineRule="auto"/>
      </w:pPr>
      <w:r>
        <w:separator/>
      </w:r>
    </w:p>
  </w:footnote>
  <w:footnote w:type="continuationSeparator" w:id="0">
    <w:p w14:paraId="14EEB919" w14:textId="77777777" w:rsidR="002154DE" w:rsidRDefault="002154DE" w:rsidP="0097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690" w14:textId="77777777" w:rsidR="00372D56" w:rsidRPr="001C7788" w:rsidRDefault="001945D8" w:rsidP="001C52B9">
    <w:pPr>
      <w:pStyle w:val="Intestazione"/>
      <w:jc w:val="right"/>
      <w:rPr>
        <w:sz w:val="24"/>
        <w:szCs w:val="24"/>
      </w:rPr>
    </w:pPr>
    <w:r>
      <w:rPr>
        <w:sz w:val="24"/>
        <w:szCs w:val="24"/>
      </w:rPr>
      <w:t>Allegato T</w:t>
    </w:r>
    <w:r w:rsidR="00372D56" w:rsidRPr="001C7788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8C6"/>
    <w:multiLevelType w:val="hybridMultilevel"/>
    <w:tmpl w:val="A30A2BD2"/>
    <w:lvl w:ilvl="0" w:tplc="D3E80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8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2A90"/>
    <w:rsid w:val="000975D5"/>
    <w:rsid w:val="00161F61"/>
    <w:rsid w:val="00172A27"/>
    <w:rsid w:val="00190E40"/>
    <w:rsid w:val="001945D8"/>
    <w:rsid w:val="001C52B9"/>
    <w:rsid w:val="002154DE"/>
    <w:rsid w:val="002D2952"/>
    <w:rsid w:val="002D7C60"/>
    <w:rsid w:val="0032762C"/>
    <w:rsid w:val="00361C49"/>
    <w:rsid w:val="00372D56"/>
    <w:rsid w:val="003B23D8"/>
    <w:rsid w:val="003D291B"/>
    <w:rsid w:val="003F15A0"/>
    <w:rsid w:val="003F590A"/>
    <w:rsid w:val="00413B6B"/>
    <w:rsid w:val="00454C3B"/>
    <w:rsid w:val="004A3182"/>
    <w:rsid w:val="004D6C8C"/>
    <w:rsid w:val="005C6973"/>
    <w:rsid w:val="00612CAC"/>
    <w:rsid w:val="006972F9"/>
    <w:rsid w:val="00756A90"/>
    <w:rsid w:val="00767749"/>
    <w:rsid w:val="007A0BD2"/>
    <w:rsid w:val="007C1110"/>
    <w:rsid w:val="00850B43"/>
    <w:rsid w:val="0085515A"/>
    <w:rsid w:val="008576D0"/>
    <w:rsid w:val="00881E8B"/>
    <w:rsid w:val="00910A85"/>
    <w:rsid w:val="00960357"/>
    <w:rsid w:val="0096480A"/>
    <w:rsid w:val="009732DC"/>
    <w:rsid w:val="00974128"/>
    <w:rsid w:val="009C6512"/>
    <w:rsid w:val="00A01DAC"/>
    <w:rsid w:val="00A14F6D"/>
    <w:rsid w:val="00A26D92"/>
    <w:rsid w:val="00A27466"/>
    <w:rsid w:val="00BD4871"/>
    <w:rsid w:val="00BE7D0C"/>
    <w:rsid w:val="00D41B46"/>
    <w:rsid w:val="00D55016"/>
    <w:rsid w:val="00D679E7"/>
    <w:rsid w:val="00D8314E"/>
    <w:rsid w:val="00DA67EA"/>
    <w:rsid w:val="00DC02D1"/>
    <w:rsid w:val="00E57472"/>
    <w:rsid w:val="00E961B3"/>
    <w:rsid w:val="00EA1486"/>
    <w:rsid w:val="00F22179"/>
    <w:rsid w:val="00F73326"/>
    <w:rsid w:val="00F9585B"/>
    <w:rsid w:val="00FB39D1"/>
    <w:rsid w:val="04B7557B"/>
    <w:rsid w:val="10E21A6C"/>
    <w:rsid w:val="39A3178C"/>
    <w:rsid w:val="3F287ED8"/>
    <w:rsid w:val="6B043F9B"/>
    <w:rsid w:val="796C5DF5"/>
    <w:rsid w:val="7E7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4989F"/>
  <w15:docId w15:val="{B0479708-8E51-4FE0-811A-14DFB3F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4128"/>
    <w:pPr>
      <w:jc w:val="both"/>
    </w:pPr>
    <w:rPr>
      <w:rFonts w:eastAsia="SimSun"/>
      <w:kern w:val="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7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rsid w:val="009741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Grigliatabella">
    <w:name w:val="Table Grid"/>
    <w:basedOn w:val="Tabellanormale"/>
    <w:qFormat/>
    <w:rsid w:val="00974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974128"/>
    <w:pPr>
      <w:widowControl w:val="0"/>
      <w:autoSpaceDE w:val="0"/>
      <w:autoSpaceDN w:val="0"/>
      <w:adjustRightInd w:val="0"/>
    </w:pPr>
    <w:rPr>
      <w:rFonts w:ascii="Verdana" w:eastAsia="Verdana" w:hAnsi="Verdana"/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1C52B9"/>
    <w:rPr>
      <w:rFonts w:eastAsia="SimSun"/>
      <w:kern w:val="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90E40"/>
    <w:pPr>
      <w:ind w:left="720"/>
      <w:contextualSpacing/>
      <w:jc w:val="left"/>
    </w:pPr>
    <w:rPr>
      <w:rFonts w:ascii="Calibri" w:eastAsia="PMingLiU" w:hAnsi="Calibri" w:cs="Arial"/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</cp:lastModifiedBy>
  <cp:revision>3</cp:revision>
  <dcterms:created xsi:type="dcterms:W3CDTF">2022-12-14T09:15:00Z</dcterms:created>
  <dcterms:modified xsi:type="dcterms:W3CDTF">2022-12-14T09:15:00Z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