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66" w:rsidRDefault="001C52B9">
      <w:pPr>
        <w:spacing w:after="0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Tabella di Valutazione</w:t>
      </w:r>
    </w:p>
    <w:p w:rsidR="0076756A" w:rsidRDefault="0076756A">
      <w:pPr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Collaudatore</w:t>
      </w:r>
      <w:r w:rsidR="004B467B" w:rsidRPr="004B467B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4B467B">
        <w:rPr>
          <w:rFonts w:ascii="Calibri" w:eastAsia="Calibri" w:hAnsi="Calibri" w:cs="Calibri"/>
          <w:b/>
          <w:sz w:val="36"/>
          <w:szCs w:val="36"/>
        </w:rPr>
        <w:t>RAINBOW SCHOOL</w:t>
      </w:r>
    </w:p>
    <w:p w:rsidR="004B467B" w:rsidRPr="004B467B" w:rsidRDefault="0076756A" w:rsidP="004B467B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Progetto </w:t>
      </w:r>
      <w:r w:rsidR="004B467B" w:rsidRPr="004B467B">
        <w:rPr>
          <w:rFonts w:ascii="Calibri" w:eastAsia="Calibri" w:hAnsi="Calibri" w:cs="Calibri"/>
          <w:b/>
          <w:sz w:val="36"/>
          <w:szCs w:val="36"/>
        </w:rPr>
        <w:t xml:space="preserve">M4C1I3.2-2022-961-P-24386 </w:t>
      </w:r>
    </w:p>
    <w:p w:rsidR="00974128" w:rsidRPr="00190E40" w:rsidRDefault="004B467B" w:rsidP="004B467B">
      <w:pPr>
        <w:spacing w:after="0"/>
        <w:jc w:val="center"/>
        <w:rPr>
          <w:rFonts w:ascii="Calibri" w:eastAsia="Calibri" w:hAnsi="Calibri" w:cs="Calibri"/>
          <w:b/>
          <w:i/>
          <w:sz w:val="20"/>
        </w:rPr>
      </w:pPr>
      <w:r w:rsidRPr="00190E40">
        <w:rPr>
          <w:rFonts w:ascii="Calibri" w:eastAsia="Calibri" w:hAnsi="Calibri" w:cs="Calibri"/>
          <w:b/>
          <w:i/>
          <w:sz w:val="20"/>
        </w:rPr>
        <w:t xml:space="preserve"> </w:t>
      </w:r>
      <w:r w:rsidR="001C52B9" w:rsidRPr="00190E40">
        <w:rPr>
          <w:rFonts w:ascii="Calibri" w:eastAsia="Calibri" w:hAnsi="Calibri" w:cs="Calibri"/>
          <w:b/>
          <w:i/>
          <w:sz w:val="20"/>
        </w:rPr>
        <w:t>(da compilare a cura del candidato)</w:t>
      </w:r>
    </w:p>
    <w:p w:rsidR="00974128" w:rsidRDefault="00974128">
      <w:pPr>
        <w:jc w:val="center"/>
        <w:rPr>
          <w:rFonts w:ascii="Calibri" w:eastAsia="Calibri" w:hAnsi="Calibri" w:cs="Calibri"/>
          <w:b/>
          <w:sz w:val="23"/>
        </w:rPr>
      </w:pPr>
    </w:p>
    <w:p w:rsidR="00974128" w:rsidRDefault="001C52B9" w:rsidP="001C52B9">
      <w:pPr>
        <w:spacing w:after="0"/>
        <w:rPr>
          <w:rFonts w:ascii="Calibri" w:eastAsia="Times New Roman" w:hAnsi="Calibri" w:cs="Calibri"/>
          <w:sz w:val="23"/>
        </w:rPr>
      </w:pPr>
      <w:r>
        <w:rPr>
          <w:rFonts w:ascii="Calibri" w:eastAsia="Times New Roman" w:hAnsi="Calibri" w:cs="Calibri"/>
          <w:sz w:val="23"/>
        </w:rPr>
        <w:t xml:space="preserve">Il/La sottoscritto/a________________________________________, ai fini dell’attribuzione dell’incarico di </w:t>
      </w:r>
      <w:r w:rsidR="0076756A">
        <w:rPr>
          <w:rFonts w:ascii="Calibri" w:eastAsia="Times New Roman" w:hAnsi="Calibri" w:cs="Calibri"/>
          <w:b/>
          <w:bCs/>
          <w:sz w:val="23"/>
        </w:rPr>
        <w:t>Collaudatore</w:t>
      </w:r>
      <w:r>
        <w:rPr>
          <w:rFonts w:ascii="Calibri" w:eastAsia="Times New Roman" w:hAnsi="Calibri" w:cs="Calibri"/>
          <w:sz w:val="23"/>
        </w:rPr>
        <w:t xml:space="preserve"> del progetto</w:t>
      </w:r>
      <w:r w:rsidR="0076756A">
        <w:rPr>
          <w:b/>
          <w:color w:val="000000"/>
        </w:rPr>
        <w:t xml:space="preserve">, </w:t>
      </w:r>
      <w:r>
        <w:rPr>
          <w:rFonts w:ascii="Calibri" w:eastAsia="Times New Roman" w:hAnsi="Calibri" w:cs="Calibri"/>
          <w:sz w:val="23"/>
        </w:rPr>
        <w:t>dichiara, sotto la propria personale responsabilità, il possesso dei seguenti titoli ed esperienze:</w:t>
      </w:r>
    </w:p>
    <w:tbl>
      <w:tblPr>
        <w:tblStyle w:val="Grigliatabella"/>
        <w:tblW w:w="10740" w:type="dxa"/>
        <w:tblLayout w:type="fixed"/>
        <w:tblLook w:val="04A0"/>
      </w:tblPr>
      <w:tblGrid>
        <w:gridCol w:w="1242"/>
        <w:gridCol w:w="2713"/>
        <w:gridCol w:w="2532"/>
        <w:gridCol w:w="1559"/>
        <w:gridCol w:w="1418"/>
        <w:gridCol w:w="1276"/>
      </w:tblGrid>
      <w:tr w:rsidR="003D291B" w:rsidTr="000C7EEB">
        <w:trPr>
          <w:trHeight w:val="776"/>
        </w:trPr>
        <w:tc>
          <w:tcPr>
            <w:tcW w:w="6487" w:type="dxa"/>
            <w:gridSpan w:val="3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TITOLI CULTURALI VALUTABILI</w:t>
            </w:r>
          </w:p>
        </w:tc>
        <w:tc>
          <w:tcPr>
            <w:tcW w:w="1559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18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Compilare a cura dell’interessato</w:t>
            </w:r>
          </w:p>
        </w:tc>
        <w:tc>
          <w:tcPr>
            <w:tcW w:w="1276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Compilare a cura della scuola</w:t>
            </w:r>
          </w:p>
        </w:tc>
      </w:tr>
      <w:tr w:rsidR="003D291B" w:rsidTr="000C7EEB">
        <w:trPr>
          <w:trHeight w:val="193"/>
        </w:trPr>
        <w:tc>
          <w:tcPr>
            <w:tcW w:w="1242" w:type="dxa"/>
            <w:vMerge w:val="restart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(si valuta un solo titolo)</w:t>
            </w:r>
          </w:p>
        </w:tc>
        <w:tc>
          <w:tcPr>
            <w:tcW w:w="5245" w:type="dxa"/>
            <w:gridSpan w:val="2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D291B" w:rsidTr="000C7EEB">
        <w:trPr>
          <w:trHeight w:val="193"/>
        </w:trPr>
        <w:tc>
          <w:tcPr>
            <w:tcW w:w="1242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laurea (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corso vecchio ordinamento laurea specialistica o magistrale nuovo ordinamento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32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voto ≤ 104</w:t>
            </w:r>
          </w:p>
        </w:tc>
        <w:tc>
          <w:tcPr>
            <w:tcW w:w="1559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291B" w:rsidTr="000C7EEB">
        <w:trPr>
          <w:trHeight w:val="193"/>
        </w:trPr>
        <w:tc>
          <w:tcPr>
            <w:tcW w:w="1242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voto ≥ 105</w:t>
            </w:r>
          </w:p>
        </w:tc>
        <w:tc>
          <w:tcPr>
            <w:tcW w:w="1559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291B" w:rsidTr="000C7EEB">
        <w:trPr>
          <w:trHeight w:val="193"/>
        </w:trPr>
        <w:tc>
          <w:tcPr>
            <w:tcW w:w="1242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voto = 110</w:t>
            </w:r>
          </w:p>
        </w:tc>
        <w:tc>
          <w:tcPr>
            <w:tcW w:w="1559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291B" w:rsidTr="000C7EEB">
        <w:trPr>
          <w:trHeight w:val="193"/>
        </w:trPr>
        <w:tc>
          <w:tcPr>
            <w:tcW w:w="1242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voto di 110 e lode</w:t>
            </w:r>
          </w:p>
        </w:tc>
        <w:tc>
          <w:tcPr>
            <w:tcW w:w="1559" w:type="dxa"/>
            <w:vAlign w:val="center"/>
          </w:tcPr>
          <w:p w:rsidR="003D291B" w:rsidRDefault="005C6973" w:rsidP="005C6973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D291B" w:rsidRDefault="003D291B" w:rsidP="000C7EE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74128">
        <w:tc>
          <w:tcPr>
            <w:tcW w:w="6487" w:type="dxa"/>
            <w:gridSpan w:val="3"/>
            <w:vAlign w:val="center"/>
          </w:tcPr>
          <w:p w:rsidR="00974128" w:rsidRDefault="001C52B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1559" w:type="dxa"/>
            <w:vAlign w:val="center"/>
          </w:tcPr>
          <w:p w:rsidR="005C6973" w:rsidRPr="00881E8B" w:rsidRDefault="0076756A" w:rsidP="005C6973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4128" w:rsidRDefault="00974128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74128" w:rsidRDefault="00974128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6756A">
        <w:tc>
          <w:tcPr>
            <w:tcW w:w="6487" w:type="dxa"/>
            <w:gridSpan w:val="3"/>
            <w:vAlign w:val="center"/>
          </w:tcPr>
          <w:p w:rsidR="0076756A" w:rsidRDefault="0076756A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laurea magistrale/specialistica/triennale (una sola volta)</w:t>
            </w:r>
          </w:p>
        </w:tc>
        <w:tc>
          <w:tcPr>
            <w:tcW w:w="1559" w:type="dxa"/>
            <w:vAlign w:val="center"/>
          </w:tcPr>
          <w:p w:rsidR="0076756A" w:rsidRDefault="0076756A" w:rsidP="005C6973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76756A" w:rsidRDefault="0076756A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756A" w:rsidRDefault="0076756A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4128">
        <w:tc>
          <w:tcPr>
            <w:tcW w:w="6487" w:type="dxa"/>
            <w:gridSpan w:val="3"/>
            <w:vAlign w:val="center"/>
          </w:tcPr>
          <w:p w:rsidR="00974128" w:rsidRDefault="0076756A">
            <w:pPr>
              <w:spacing w:after="0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Corso di perfezionamento/ </w:t>
            </w:r>
            <w:r w:rsidR="001C52B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Universitari specifici di I o II livello (max due titoli) corrispondente a 60 crediti formativi e 1500 ore</w:t>
            </w:r>
          </w:p>
        </w:tc>
        <w:tc>
          <w:tcPr>
            <w:tcW w:w="1559" w:type="dxa"/>
            <w:vAlign w:val="center"/>
          </w:tcPr>
          <w:p w:rsidR="00974128" w:rsidRDefault="001C52B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(max. 6)</w:t>
            </w:r>
          </w:p>
        </w:tc>
        <w:tc>
          <w:tcPr>
            <w:tcW w:w="1418" w:type="dxa"/>
            <w:vAlign w:val="center"/>
          </w:tcPr>
          <w:p w:rsidR="00974128" w:rsidRDefault="00974128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74128" w:rsidRDefault="00974128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6756A">
        <w:tc>
          <w:tcPr>
            <w:tcW w:w="6487" w:type="dxa"/>
            <w:gridSpan w:val="3"/>
            <w:vAlign w:val="center"/>
          </w:tcPr>
          <w:p w:rsidR="0076756A" w:rsidRDefault="009B7B4F" w:rsidP="0076756A">
            <w:pPr>
              <w:spacing w:after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Certificazioni/Attestati di formazione</w:t>
            </w:r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attinenti alla figura richiesta</w:t>
            </w:r>
          </w:p>
        </w:tc>
        <w:tc>
          <w:tcPr>
            <w:tcW w:w="1559" w:type="dxa"/>
            <w:vAlign w:val="center"/>
          </w:tcPr>
          <w:p w:rsidR="0076756A" w:rsidRDefault="0076756A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76756A" w:rsidRDefault="0076756A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756A" w:rsidRDefault="0076756A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74128" w:rsidTr="003D291B">
        <w:trPr>
          <w:trHeight w:val="528"/>
        </w:trPr>
        <w:tc>
          <w:tcPr>
            <w:tcW w:w="6487" w:type="dxa"/>
            <w:gridSpan w:val="3"/>
            <w:vAlign w:val="center"/>
          </w:tcPr>
          <w:p w:rsidR="00974128" w:rsidRDefault="003D291B" w:rsidP="0076756A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 xml:space="preserve">TOTALE MAX </w:t>
            </w:r>
            <w:r w:rsidR="0076756A">
              <w:rPr>
                <w:rFonts w:ascii="Calibri" w:eastAsia="Calibri" w:hAnsi="Calibri"/>
                <w:b/>
                <w:color w:val="000000"/>
                <w:sz w:val="20"/>
              </w:rPr>
              <w:t xml:space="preserve">40 </w:t>
            </w:r>
            <w:r w:rsidR="001C52B9">
              <w:rPr>
                <w:rFonts w:ascii="Calibri" w:eastAsia="Calibri" w:hAnsi="Calibri"/>
                <w:b/>
                <w:color w:val="000000"/>
                <w:sz w:val="20"/>
              </w:rPr>
              <w:t>PUNTI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974128" w:rsidRDefault="00974128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4128" w:rsidRDefault="00974128" w:rsidP="003D291B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74128" w:rsidRDefault="00974128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tbl>
      <w:tblPr>
        <w:tblW w:w="10740" w:type="dxa"/>
        <w:tblLayout w:type="fixed"/>
        <w:tblLook w:val="04A0"/>
      </w:tblPr>
      <w:tblGrid>
        <w:gridCol w:w="6487"/>
        <w:gridCol w:w="1559"/>
        <w:gridCol w:w="1418"/>
        <w:gridCol w:w="1276"/>
      </w:tblGrid>
      <w:tr w:rsidR="00974128" w:rsidTr="0076756A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1C52B9">
            <w:pPr>
              <w:widowControl w:val="0"/>
              <w:spacing w:after="0"/>
              <w:jc w:val="center"/>
              <w:rPr>
                <w:rFonts w:ascii="Verdana" w:eastAsia="Verdana" w:hAnsi="Verdana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1C52B9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1C52B9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Compilare a cura dell’interessato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1C52B9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Compilare a cura della scuola</w:t>
            </w:r>
          </w:p>
        </w:tc>
      </w:tr>
      <w:tr w:rsidR="00974128" w:rsidTr="0076756A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Pr="005C6973" w:rsidRDefault="009B7B4F" w:rsidP="0076756A">
            <w:pPr>
              <w:spacing w:after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Collaborazione come Collaudatore nell’ambito di progetti </w:t>
            </w:r>
            <w:r w:rsidR="004B46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PNRR/ </w:t>
            </w:r>
            <w:r w:rsidRP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PON/FESR 2014-20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Pr="005C6973" w:rsidRDefault="00D8314E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69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974128">
            <w:pPr>
              <w:jc w:val="center"/>
              <w:rPr>
                <w:rFonts w:ascii="Calibri" w:eastAsia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974128">
            <w:pPr>
              <w:jc w:val="center"/>
              <w:rPr>
                <w:rFonts w:ascii="Calibri" w:eastAsia="Calibri" w:hAnsi="Calibri"/>
                <w:color w:val="000000"/>
                <w:sz w:val="16"/>
              </w:rPr>
            </w:pPr>
          </w:p>
        </w:tc>
      </w:tr>
      <w:tr w:rsidR="00974128" w:rsidTr="0076756A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56A" w:rsidRDefault="009B7B4F" w:rsidP="0058456C">
            <w:pPr>
              <w:spacing w:after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Partecipazione come tutor/esperto </w:t>
            </w:r>
            <w:r w:rsidR="005845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nell’ambito di </w:t>
            </w:r>
            <w:r w:rsidR="0058456C" w:rsidRP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progetti PON/FESR 2014-20</w:t>
            </w:r>
            <w:r w:rsidR="0058456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incarichi)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58456C" w:rsidP="0058456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974128">
            <w:pPr>
              <w:jc w:val="center"/>
              <w:rPr>
                <w:rFonts w:ascii="Calibri" w:eastAsia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74128" w:rsidRDefault="00974128">
            <w:pPr>
              <w:jc w:val="center"/>
              <w:rPr>
                <w:rFonts w:ascii="Calibri" w:eastAsia="Calibri" w:hAnsi="Calibri"/>
                <w:color w:val="000000"/>
                <w:sz w:val="16"/>
              </w:rPr>
            </w:pPr>
          </w:p>
        </w:tc>
      </w:tr>
      <w:tr w:rsidR="0076756A" w:rsidTr="0076756A">
        <w:trPr>
          <w:trHeight w:val="3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56A" w:rsidRPr="0076756A" w:rsidRDefault="009B7B4F" w:rsidP="0076756A">
            <w:pPr>
              <w:spacing w:after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servizio nel ruolo di appartenenza e nella classe di concorso in cui si presta l’attuale servizio – o anni lavorativi nel settore di riferimento del progetto</w:t>
            </w:r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(1 punto/anno) (</w:t>
            </w:r>
            <w:proofErr w:type="spellStart"/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="0076756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56A" w:rsidRDefault="0076756A" w:rsidP="0076756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56A" w:rsidRDefault="0076756A">
            <w:pPr>
              <w:jc w:val="center"/>
              <w:rPr>
                <w:rFonts w:ascii="Calibri" w:eastAsia="Calibri" w:hAnsi="Calibri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56A" w:rsidRDefault="0076756A">
            <w:pPr>
              <w:jc w:val="center"/>
              <w:rPr>
                <w:rFonts w:ascii="Calibri" w:eastAsia="Calibri" w:hAnsi="Calibri"/>
                <w:color w:val="000000"/>
                <w:sz w:val="16"/>
              </w:rPr>
            </w:pPr>
          </w:p>
        </w:tc>
      </w:tr>
      <w:tr w:rsidR="00454C3B" w:rsidRPr="005C6973" w:rsidTr="0076756A">
        <w:trPr>
          <w:trHeight w:val="5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C3B" w:rsidRPr="005C6973" w:rsidRDefault="00454C3B" w:rsidP="0058456C">
            <w:pPr>
              <w:spacing w:after="0"/>
              <w:jc w:val="right"/>
              <w:rPr>
                <w:rFonts w:ascii="Verdana" w:eastAsia="Verdana" w:hAnsi="Verdana"/>
                <w:color w:val="000000"/>
                <w:sz w:val="20"/>
              </w:rPr>
            </w:pPr>
            <w:r w:rsidRPr="005C6973">
              <w:rPr>
                <w:rFonts w:ascii="Calibri" w:eastAsia="Calibri" w:hAnsi="Calibri"/>
                <w:b/>
                <w:color w:val="000000"/>
                <w:sz w:val="20"/>
              </w:rPr>
              <w:t xml:space="preserve">TOTALE (MAX </w:t>
            </w:r>
            <w:r w:rsidR="0058456C">
              <w:rPr>
                <w:rFonts w:ascii="Calibri" w:eastAsia="Calibri" w:hAnsi="Calibri"/>
                <w:b/>
                <w:color w:val="000000"/>
                <w:sz w:val="20"/>
              </w:rPr>
              <w:t>4</w:t>
            </w:r>
            <w:r w:rsidRPr="005C6973">
              <w:rPr>
                <w:rFonts w:ascii="Calibri" w:eastAsia="Calibri" w:hAnsi="Calibri"/>
                <w:b/>
                <w:color w:val="000000"/>
                <w:sz w:val="20"/>
              </w:rPr>
              <w:t>0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454C3B" w:rsidRPr="005C6973" w:rsidRDefault="00454C3B" w:rsidP="00CB4FC2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C3B" w:rsidRPr="005C6973" w:rsidRDefault="00454C3B">
            <w:pPr>
              <w:spacing w:after="0"/>
              <w:jc w:val="center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C3B" w:rsidRPr="005C6973" w:rsidRDefault="00454C3B">
            <w:pPr>
              <w:spacing w:after="0"/>
              <w:jc w:val="center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</w:tr>
      <w:tr w:rsidR="00454C3B" w:rsidRPr="00454C3B" w:rsidTr="00454C3B">
        <w:trPr>
          <w:trHeight w:val="5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C3B" w:rsidRPr="00454C3B" w:rsidRDefault="00454C3B" w:rsidP="0058456C">
            <w:pPr>
              <w:spacing w:after="0"/>
              <w:jc w:val="right"/>
              <w:rPr>
                <w:rFonts w:ascii="Calibri" w:eastAsia="Calibri" w:hAnsi="Calibri"/>
                <w:b/>
                <w:color w:val="000000"/>
                <w:sz w:val="20"/>
              </w:rPr>
            </w:pPr>
            <w:r w:rsidRPr="005C6973">
              <w:rPr>
                <w:rFonts w:ascii="Calibri" w:eastAsia="Calibri" w:hAnsi="Calibri"/>
                <w:b/>
                <w:color w:val="000000"/>
                <w:sz w:val="20"/>
              </w:rPr>
              <w:t xml:space="preserve">PUNTEGGIO COMPLESSIVO (MAX </w:t>
            </w:r>
            <w:r w:rsidR="0058456C">
              <w:rPr>
                <w:rFonts w:ascii="Calibri" w:eastAsia="Calibri" w:hAnsi="Calibri"/>
                <w:b/>
                <w:color w:val="000000"/>
                <w:sz w:val="20"/>
              </w:rPr>
              <w:t>80</w:t>
            </w:r>
            <w:r w:rsidRPr="005C6973">
              <w:rPr>
                <w:rFonts w:ascii="Calibri" w:eastAsia="Calibri" w:hAnsi="Calibri"/>
                <w:b/>
                <w:color w:val="000000"/>
                <w:sz w:val="20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454C3B" w:rsidRPr="00454C3B" w:rsidRDefault="00454C3B" w:rsidP="00454C3B">
            <w:pPr>
              <w:spacing w:after="0"/>
              <w:jc w:val="right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C3B" w:rsidRPr="00454C3B" w:rsidRDefault="00454C3B" w:rsidP="00454C3B">
            <w:pPr>
              <w:spacing w:after="0"/>
              <w:jc w:val="right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C3B" w:rsidRPr="00454C3B" w:rsidRDefault="00454C3B" w:rsidP="00454C3B">
            <w:pPr>
              <w:spacing w:after="0"/>
              <w:jc w:val="right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</w:tr>
    </w:tbl>
    <w:p w:rsidR="009C6512" w:rsidRDefault="001C52B9" w:rsidP="00E961B3">
      <w:pPr>
        <w:spacing w:after="0" w:line="240" w:lineRule="auto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ATTENZIONE: In relazione alle esperienze professionali, la mancata indicazione puntuale di periodi e qualità di incarichi </w:t>
      </w:r>
      <w:r w:rsidR="00017D09">
        <w:rPr>
          <w:rFonts w:ascii="Calibri" w:hAnsi="Calibri" w:cs="Calibri"/>
          <w:color w:val="000000"/>
          <w:sz w:val="22"/>
          <w:szCs w:val="22"/>
        </w:rPr>
        <w:t xml:space="preserve">sul CV </w:t>
      </w:r>
      <w:r>
        <w:rPr>
          <w:rFonts w:ascii="Calibri" w:hAnsi="Calibri" w:cs="Calibri"/>
          <w:color w:val="000000"/>
          <w:sz w:val="22"/>
          <w:szCs w:val="22"/>
        </w:rPr>
        <w:t xml:space="preserve">comporterà </w:t>
      </w:r>
      <w:r>
        <w:rPr>
          <w:rFonts w:ascii="Calibri" w:hAnsi="Calibri" w:cs="Calibri"/>
          <w:b/>
          <w:color w:val="000000"/>
          <w:sz w:val="22"/>
          <w:szCs w:val="22"/>
        </w:rPr>
        <w:t>l’esclusione</w:t>
      </w:r>
      <w:r>
        <w:rPr>
          <w:rFonts w:ascii="Calibri" w:hAnsi="Calibri" w:cs="Calibri"/>
          <w:color w:val="000000"/>
          <w:sz w:val="22"/>
          <w:szCs w:val="22"/>
        </w:rPr>
        <w:t xml:space="preserve"> di questi dal computo.</w:t>
      </w:r>
    </w:p>
    <w:p w:rsidR="00454C3B" w:rsidRDefault="00454C3B" w:rsidP="00E961B3">
      <w:pPr>
        <w:spacing w:after="0" w:line="240" w:lineRule="auto"/>
        <w:ind w:left="1276" w:hanging="1276"/>
        <w:rPr>
          <w:rFonts w:ascii="Calibri" w:hAnsi="Calibri" w:cs="Calibri"/>
          <w:sz w:val="22"/>
          <w:szCs w:val="22"/>
        </w:rPr>
      </w:pPr>
    </w:p>
    <w:p w:rsidR="00190E40" w:rsidRDefault="00190E40" w:rsidP="00E961B3">
      <w:pPr>
        <w:spacing w:after="0" w:line="240" w:lineRule="auto"/>
        <w:ind w:left="1276" w:hanging="12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del candidato</w:t>
      </w:r>
    </w:p>
    <w:sectPr w:rsidR="00190E40" w:rsidSect="009B7B4F">
      <w:headerReference w:type="default" r:id="rId8"/>
      <w:footerReference w:type="default" r:id="rId9"/>
      <w:pgSz w:w="11904" w:h="17335"/>
      <w:pgMar w:top="426" w:right="529" w:bottom="196" w:left="902" w:header="56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DE" w:rsidRDefault="002154DE" w:rsidP="00974128">
      <w:pPr>
        <w:spacing w:after="0" w:line="240" w:lineRule="auto"/>
      </w:pPr>
      <w:r>
        <w:separator/>
      </w:r>
    </w:p>
  </w:endnote>
  <w:endnote w:type="continuationSeparator" w:id="1">
    <w:p w:rsidR="002154DE" w:rsidRDefault="002154DE" w:rsidP="0097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CC" w:rsidRDefault="004D13CC">
    <w:pPr>
      <w:pStyle w:val="Pidipagina"/>
    </w:pPr>
    <w:r w:rsidRPr="004D13C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-36885</wp:posOffset>
          </wp:positionH>
          <wp:positionV relativeFrom="paragraph">
            <wp:posOffset>57923</wp:posOffset>
          </wp:positionV>
          <wp:extent cx="6747510" cy="294198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0050" cy="2921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DE" w:rsidRDefault="002154DE" w:rsidP="00974128">
      <w:pPr>
        <w:spacing w:after="0" w:line="240" w:lineRule="auto"/>
      </w:pPr>
      <w:r>
        <w:separator/>
      </w:r>
    </w:p>
  </w:footnote>
  <w:footnote w:type="continuationSeparator" w:id="1">
    <w:p w:rsidR="002154DE" w:rsidRDefault="002154DE" w:rsidP="0097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56" w:rsidRPr="001C7788" w:rsidRDefault="00BE7D0C" w:rsidP="001C52B9">
    <w:pPr>
      <w:pStyle w:val="Intestazione"/>
      <w:jc w:val="right"/>
      <w:rPr>
        <w:sz w:val="24"/>
        <w:szCs w:val="24"/>
      </w:rPr>
    </w:pPr>
    <w:r>
      <w:rPr>
        <w:sz w:val="24"/>
        <w:szCs w:val="24"/>
      </w:rPr>
      <w:t>Allegato C</w:t>
    </w:r>
    <w:r w:rsidR="00372D56" w:rsidRPr="001C7788">
      <w:rPr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CF6"/>
    <w:multiLevelType w:val="hybridMultilevel"/>
    <w:tmpl w:val="ECA4E568"/>
    <w:lvl w:ilvl="0" w:tplc="7D12B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E2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EA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6A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C4C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2C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6A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45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35C78"/>
    <w:multiLevelType w:val="hybridMultilevel"/>
    <w:tmpl w:val="715677E0"/>
    <w:lvl w:ilvl="0" w:tplc="46A45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06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2D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A9D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44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28A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01C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CE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568C6"/>
    <w:multiLevelType w:val="hybridMultilevel"/>
    <w:tmpl w:val="A30A2BD2"/>
    <w:lvl w:ilvl="0" w:tplc="D3E80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41DFC"/>
    <w:multiLevelType w:val="hybridMultilevel"/>
    <w:tmpl w:val="2144B016"/>
    <w:lvl w:ilvl="0" w:tplc="A71A2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693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A7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A3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C1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64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CE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0C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6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E6EE8"/>
    <w:multiLevelType w:val="hybridMultilevel"/>
    <w:tmpl w:val="17D6D948"/>
    <w:lvl w:ilvl="0" w:tplc="1E8A0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07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EA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8F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40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E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81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849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C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E1C22"/>
    <w:multiLevelType w:val="hybridMultilevel"/>
    <w:tmpl w:val="ECB2F332"/>
    <w:lvl w:ilvl="0" w:tplc="7EFC0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848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E7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C9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83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A8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29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2F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2C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D09"/>
    <w:rsid w:val="00082A90"/>
    <w:rsid w:val="000975D5"/>
    <w:rsid w:val="00161F61"/>
    <w:rsid w:val="00172A27"/>
    <w:rsid w:val="00190E40"/>
    <w:rsid w:val="001B7339"/>
    <w:rsid w:val="001C0C48"/>
    <w:rsid w:val="001C52B9"/>
    <w:rsid w:val="002154DE"/>
    <w:rsid w:val="002D2952"/>
    <w:rsid w:val="00303997"/>
    <w:rsid w:val="0032762C"/>
    <w:rsid w:val="00361C49"/>
    <w:rsid w:val="00372D56"/>
    <w:rsid w:val="003B23D8"/>
    <w:rsid w:val="003D291B"/>
    <w:rsid w:val="003F15A0"/>
    <w:rsid w:val="003F590A"/>
    <w:rsid w:val="00413B6B"/>
    <w:rsid w:val="00454C3B"/>
    <w:rsid w:val="00465EBE"/>
    <w:rsid w:val="004B467B"/>
    <w:rsid w:val="004D13CC"/>
    <w:rsid w:val="004D6C8C"/>
    <w:rsid w:val="00556F92"/>
    <w:rsid w:val="005626EE"/>
    <w:rsid w:val="0056788A"/>
    <w:rsid w:val="0058456C"/>
    <w:rsid w:val="005C6973"/>
    <w:rsid w:val="0068578C"/>
    <w:rsid w:val="006972F9"/>
    <w:rsid w:val="006D1174"/>
    <w:rsid w:val="00756A90"/>
    <w:rsid w:val="0076756A"/>
    <w:rsid w:val="007A0BD2"/>
    <w:rsid w:val="00850B43"/>
    <w:rsid w:val="0085515A"/>
    <w:rsid w:val="00881E8B"/>
    <w:rsid w:val="00960357"/>
    <w:rsid w:val="009732DC"/>
    <w:rsid w:val="00974128"/>
    <w:rsid w:val="009970C1"/>
    <w:rsid w:val="009B7B4F"/>
    <w:rsid w:val="009C6512"/>
    <w:rsid w:val="00A01DAC"/>
    <w:rsid w:val="00A27466"/>
    <w:rsid w:val="00AD519B"/>
    <w:rsid w:val="00BD4871"/>
    <w:rsid w:val="00BE7D0C"/>
    <w:rsid w:val="00D332E6"/>
    <w:rsid w:val="00D55016"/>
    <w:rsid w:val="00D60D2B"/>
    <w:rsid w:val="00D679E7"/>
    <w:rsid w:val="00D8314E"/>
    <w:rsid w:val="00DA67EA"/>
    <w:rsid w:val="00DC02D1"/>
    <w:rsid w:val="00E57472"/>
    <w:rsid w:val="00E961B3"/>
    <w:rsid w:val="00EA1486"/>
    <w:rsid w:val="00F22179"/>
    <w:rsid w:val="00F9585B"/>
    <w:rsid w:val="00FB39D1"/>
    <w:rsid w:val="04B7557B"/>
    <w:rsid w:val="10E21A6C"/>
    <w:rsid w:val="39A3178C"/>
    <w:rsid w:val="3F287ED8"/>
    <w:rsid w:val="6B043F9B"/>
    <w:rsid w:val="796C5DF5"/>
    <w:rsid w:val="7E75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128"/>
    <w:pPr>
      <w:jc w:val="both"/>
    </w:pPr>
    <w:rPr>
      <w:rFonts w:eastAsia="SimSun"/>
      <w:kern w:val="2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7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rsid w:val="009741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gliatabella">
    <w:name w:val="Table Grid"/>
    <w:basedOn w:val="Tabellanormale"/>
    <w:qFormat/>
    <w:rsid w:val="009741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974128"/>
    <w:pPr>
      <w:widowControl w:val="0"/>
      <w:autoSpaceDE w:val="0"/>
      <w:autoSpaceDN w:val="0"/>
      <w:adjustRightInd w:val="0"/>
    </w:pPr>
    <w:rPr>
      <w:rFonts w:ascii="Verdana" w:eastAsia="Verdana" w:hAnsi="Verdana"/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1C52B9"/>
    <w:rPr>
      <w:rFonts w:eastAsia="SimSun"/>
      <w:kern w:val="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90E40"/>
    <w:pPr>
      <w:ind w:left="720"/>
      <w:contextualSpacing/>
      <w:jc w:val="left"/>
    </w:pPr>
    <w:rPr>
      <w:rFonts w:ascii="Calibri" w:eastAsia="PMingLiU" w:hAnsi="Calibri" w:cs="Arial"/>
      <w:kern w:val="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620">
          <w:marLeft w:val="169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396">
          <w:marLeft w:val="169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015">
          <w:marLeft w:val="169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074">
          <w:marLeft w:val="169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259">
          <w:marLeft w:val="169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pia grassi</cp:lastModifiedBy>
  <cp:revision>2</cp:revision>
  <dcterms:created xsi:type="dcterms:W3CDTF">2024-03-28T05:42:00Z</dcterms:created>
  <dcterms:modified xsi:type="dcterms:W3CDTF">2024-03-28T05:42:00Z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