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11"/>
        <w:tblW w:w="9779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AE5D25" w:rsidRPr="000A1E95" w:rsidTr="0097380C">
        <w:tc>
          <w:tcPr>
            <w:tcW w:w="9779" w:type="dxa"/>
            <w:tcBorders>
              <w:top w:val="nil"/>
              <w:left w:val="nil"/>
              <w:right w:val="nil"/>
            </w:tcBorders>
            <w:shd w:val="pct20" w:color="000000" w:fill="FFFFFF"/>
          </w:tcPr>
          <w:p w:rsidR="00AE5D25" w:rsidRPr="00E83942" w:rsidRDefault="00AE5D25" w:rsidP="0097380C">
            <w:pPr>
              <w:spacing w:line="36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83942">
              <w:rPr>
                <w:rFonts w:ascii="Calibri" w:hAnsi="Calibri" w:cs="Arial"/>
                <w:bCs/>
                <w:sz w:val="22"/>
                <w:szCs w:val="22"/>
              </w:rPr>
              <w:t xml:space="preserve">Disciplina: </w:t>
            </w:r>
          </w:p>
        </w:tc>
      </w:tr>
      <w:tr w:rsidR="0097380C" w:rsidRPr="000A1E95" w:rsidTr="0097380C">
        <w:tc>
          <w:tcPr>
            <w:tcW w:w="9779" w:type="dxa"/>
            <w:tcBorders>
              <w:left w:val="nil"/>
            </w:tcBorders>
            <w:shd w:val="pct5" w:color="000000" w:fill="FFFFFF"/>
          </w:tcPr>
          <w:p w:rsidR="0097380C" w:rsidRPr="00E83942" w:rsidRDefault="0097380C" w:rsidP="0097380C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E83942">
              <w:rPr>
                <w:rFonts w:ascii="Calibri" w:hAnsi="Calibri" w:cs="Arial"/>
                <w:sz w:val="22"/>
                <w:szCs w:val="22"/>
              </w:rPr>
              <w:t xml:space="preserve">Docente : </w:t>
            </w:r>
          </w:p>
        </w:tc>
      </w:tr>
      <w:tr w:rsidR="0097380C" w:rsidRPr="000A1E95" w:rsidTr="0097380C">
        <w:tc>
          <w:tcPr>
            <w:tcW w:w="9779" w:type="dxa"/>
            <w:tcBorders>
              <w:left w:val="nil"/>
            </w:tcBorders>
            <w:shd w:val="pct20" w:color="000000" w:fill="FFFFFF"/>
          </w:tcPr>
          <w:p w:rsidR="0097380C" w:rsidRPr="00E83942" w:rsidRDefault="0097380C" w:rsidP="0097380C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E83942">
              <w:rPr>
                <w:rFonts w:ascii="Calibri" w:hAnsi="Calibri" w:cs="Arial"/>
                <w:sz w:val="22"/>
                <w:szCs w:val="22"/>
              </w:rPr>
              <w:t xml:space="preserve">Numero complessivo di ore settimanali: </w:t>
            </w:r>
          </w:p>
        </w:tc>
      </w:tr>
      <w:tr w:rsidR="00AE5D25" w:rsidRPr="000A1E95" w:rsidTr="0097380C">
        <w:tc>
          <w:tcPr>
            <w:tcW w:w="9779" w:type="dxa"/>
            <w:tcBorders>
              <w:left w:val="nil"/>
              <w:right w:val="nil"/>
            </w:tcBorders>
            <w:shd w:val="pct5" w:color="000000" w:fill="FFFFFF"/>
          </w:tcPr>
          <w:p w:rsidR="00AE5D25" w:rsidRPr="00E83942" w:rsidRDefault="00AE5D25" w:rsidP="0097380C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E83942">
              <w:rPr>
                <w:rFonts w:ascii="Calibri" w:hAnsi="Calibri" w:cs="Arial"/>
                <w:sz w:val="22"/>
                <w:szCs w:val="22"/>
              </w:rPr>
              <w:t xml:space="preserve">Numero di ore complessive stimate per l'intero anno scolastico: </w:t>
            </w:r>
          </w:p>
        </w:tc>
      </w:tr>
    </w:tbl>
    <w:p w:rsidR="00AE5D25" w:rsidRPr="0097380C" w:rsidRDefault="0097380C" w:rsidP="0097380C">
      <w:pPr>
        <w:pStyle w:val="Titolo2"/>
        <w:keepNext w:val="0"/>
        <w:widowControl w:val="0"/>
        <w:tabs>
          <w:tab w:val="left" w:pos="5103"/>
        </w:tabs>
        <w:spacing w:line="360" w:lineRule="auto"/>
        <w:jc w:val="center"/>
        <w:rPr>
          <w:rFonts w:ascii="Calibri" w:hAnsi="Calibri"/>
          <w:bCs w:val="0"/>
          <w:iCs/>
          <w:sz w:val="28"/>
          <w:szCs w:val="28"/>
          <w:u w:val="single"/>
        </w:rPr>
      </w:pPr>
      <w:r w:rsidRPr="0097380C">
        <w:rPr>
          <w:rFonts w:ascii="Calibri" w:hAnsi="Calibri"/>
          <w:bCs w:val="0"/>
          <w:iCs/>
          <w:sz w:val="28"/>
          <w:szCs w:val="28"/>
          <w:u w:val="single"/>
        </w:rPr>
        <w:t>RELAZIONE CONSUNTIVA DEL DOCENTE</w:t>
      </w:r>
    </w:p>
    <w:p w:rsidR="0097380C" w:rsidRDefault="0097380C" w:rsidP="0097380C"/>
    <w:p w:rsidR="0097380C" w:rsidRDefault="0097380C" w:rsidP="0097380C"/>
    <w:p w:rsidR="0097380C" w:rsidRDefault="0097380C" w:rsidP="0097380C"/>
    <w:p w:rsidR="00AE7B21" w:rsidRPr="0097380C" w:rsidRDefault="00AE7B21" w:rsidP="009738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4395"/>
        <w:gridCol w:w="1911"/>
      </w:tblGrid>
      <w:tr w:rsidR="00AE5D25" w:rsidRPr="000A1E95" w:rsidTr="00E83942">
        <w:trPr>
          <w:cantSplit/>
        </w:trPr>
        <w:tc>
          <w:tcPr>
            <w:tcW w:w="3472" w:type="dxa"/>
            <w:shd w:val="pct12" w:color="auto" w:fill="auto"/>
            <w:vAlign w:val="center"/>
          </w:tcPr>
          <w:p w:rsidR="00AE5D25" w:rsidRPr="000A1E95" w:rsidRDefault="00AE5D25" w:rsidP="006824BB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b/>
                <w:sz w:val="22"/>
                <w:szCs w:val="22"/>
              </w:rPr>
              <w:t xml:space="preserve">UNITA’ </w:t>
            </w:r>
            <w:proofErr w:type="spellStart"/>
            <w:r w:rsidRPr="000A1E95">
              <w:rPr>
                <w:rFonts w:ascii="Calibri" w:eastAsia="SimSun" w:hAnsi="Calibri" w:cs="Arial"/>
                <w:b/>
                <w:sz w:val="22"/>
                <w:szCs w:val="22"/>
              </w:rPr>
              <w:t>DI</w:t>
            </w:r>
            <w:proofErr w:type="spellEnd"/>
            <w:r w:rsidRPr="000A1E95">
              <w:rPr>
                <w:rFonts w:ascii="Calibri" w:eastAsia="SimSun" w:hAnsi="Calibri" w:cs="Arial"/>
                <w:b/>
                <w:sz w:val="22"/>
                <w:szCs w:val="22"/>
              </w:rPr>
              <w:t xml:space="preserve"> APPRENDIMENTO</w:t>
            </w:r>
          </w:p>
        </w:tc>
        <w:tc>
          <w:tcPr>
            <w:tcW w:w="4395" w:type="dxa"/>
            <w:shd w:val="pct12" w:color="auto" w:fill="auto"/>
            <w:vAlign w:val="center"/>
          </w:tcPr>
          <w:p w:rsidR="00AE5D25" w:rsidRPr="000A1E95" w:rsidRDefault="00AE5D25" w:rsidP="006824BB">
            <w:pPr>
              <w:ind w:left="131"/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b/>
                <w:sz w:val="22"/>
                <w:szCs w:val="22"/>
              </w:rPr>
              <w:t>Contenuti</w:t>
            </w:r>
          </w:p>
        </w:tc>
        <w:tc>
          <w:tcPr>
            <w:tcW w:w="1911" w:type="dxa"/>
            <w:shd w:val="pct12" w:color="auto" w:fill="auto"/>
            <w:vAlign w:val="center"/>
          </w:tcPr>
          <w:p w:rsidR="00AE5D25" w:rsidRPr="000A1E95" w:rsidRDefault="00E83942" w:rsidP="00E83942">
            <w:pPr>
              <w:ind w:left="360"/>
              <w:rPr>
                <w:rFonts w:ascii="Calibri" w:eastAsia="SimSun" w:hAnsi="Calibri" w:cs="Arial"/>
                <w:b/>
                <w:sz w:val="22"/>
                <w:szCs w:val="22"/>
              </w:rPr>
            </w:pPr>
            <w:r>
              <w:rPr>
                <w:rFonts w:ascii="Calibri" w:eastAsia="SimSun" w:hAnsi="Calibri" w:cs="Arial"/>
                <w:b/>
                <w:sz w:val="22"/>
                <w:szCs w:val="22"/>
              </w:rPr>
              <w:t>Periodo/ore</w:t>
            </w:r>
          </w:p>
        </w:tc>
      </w:tr>
      <w:tr w:rsidR="00AE5D25" w:rsidRPr="000A1E95" w:rsidTr="006824BB">
        <w:trPr>
          <w:cantSplit/>
          <w:trHeight w:val="403"/>
        </w:trPr>
        <w:tc>
          <w:tcPr>
            <w:tcW w:w="3472" w:type="dxa"/>
          </w:tcPr>
          <w:p w:rsidR="00AE5D25" w:rsidRPr="000A1E95" w:rsidRDefault="00AE5D25" w:rsidP="00AE5D25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:rsidR="00AE5D25" w:rsidRPr="000A1E95" w:rsidRDefault="00AE5D25" w:rsidP="00AE5D25">
            <w:pPr>
              <w:pStyle w:val="Default"/>
              <w:ind w:left="72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911" w:type="dxa"/>
          </w:tcPr>
          <w:p w:rsidR="00AE5D25" w:rsidRPr="000A1E95" w:rsidRDefault="00AE5D25" w:rsidP="003819DF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D25" w:rsidRPr="000A1E95" w:rsidTr="006824BB">
        <w:trPr>
          <w:cantSplit/>
          <w:trHeight w:val="403"/>
        </w:trPr>
        <w:tc>
          <w:tcPr>
            <w:tcW w:w="3472" w:type="dxa"/>
          </w:tcPr>
          <w:p w:rsidR="00AE5D25" w:rsidRPr="000A1E95" w:rsidRDefault="00AE5D25" w:rsidP="00AE5D25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:rsidR="00AE5D25" w:rsidRPr="000A1E95" w:rsidRDefault="00AE5D25" w:rsidP="00AE5D25">
            <w:pPr>
              <w:pStyle w:val="Default"/>
              <w:ind w:left="72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911" w:type="dxa"/>
          </w:tcPr>
          <w:p w:rsidR="00AE5D25" w:rsidRPr="000A1E95" w:rsidRDefault="00AE5D25" w:rsidP="003819DF">
            <w:pPr>
              <w:spacing w:line="360" w:lineRule="auto"/>
              <w:ind w:firstLine="708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5D25" w:rsidRPr="000A1E95" w:rsidTr="006824BB">
        <w:trPr>
          <w:cantSplit/>
          <w:trHeight w:val="403"/>
        </w:trPr>
        <w:tc>
          <w:tcPr>
            <w:tcW w:w="3472" w:type="dxa"/>
          </w:tcPr>
          <w:p w:rsidR="00AE5D25" w:rsidRDefault="00AE5D25" w:rsidP="00AE5D25">
            <w:pPr>
              <w:spacing w:line="360" w:lineRule="auto"/>
              <w:jc w:val="center"/>
              <w:rPr>
                <w:rFonts w:ascii="Calibri" w:hAnsi="Calibri" w:cs="Andalus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4395" w:type="dxa"/>
          </w:tcPr>
          <w:p w:rsidR="00AE5D25" w:rsidRPr="000A1E95" w:rsidRDefault="00AE5D25" w:rsidP="00AE5D25">
            <w:pPr>
              <w:pStyle w:val="Default"/>
              <w:ind w:left="72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911" w:type="dxa"/>
          </w:tcPr>
          <w:p w:rsidR="00AE5D25" w:rsidRPr="000A1E95" w:rsidRDefault="00AE5D25" w:rsidP="003819DF">
            <w:pPr>
              <w:spacing w:line="360" w:lineRule="auto"/>
              <w:ind w:firstLine="708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824BB" w:rsidRPr="000A1E95" w:rsidTr="006824BB">
        <w:trPr>
          <w:cantSplit/>
          <w:trHeight w:val="403"/>
        </w:trPr>
        <w:tc>
          <w:tcPr>
            <w:tcW w:w="3472" w:type="dxa"/>
          </w:tcPr>
          <w:p w:rsidR="006824BB" w:rsidRPr="000A1E95" w:rsidRDefault="006824BB" w:rsidP="003819DF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4395" w:type="dxa"/>
          </w:tcPr>
          <w:p w:rsidR="006824BB" w:rsidRPr="000A1E95" w:rsidRDefault="006824BB" w:rsidP="003819DF">
            <w:pPr>
              <w:pStyle w:val="Corpodeltesto"/>
              <w:autoSpaceDE/>
              <w:autoSpaceDN/>
              <w:ind w:left="720" w:right="284"/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911" w:type="dxa"/>
          </w:tcPr>
          <w:p w:rsidR="006824BB" w:rsidRPr="000A1E95" w:rsidRDefault="006824BB" w:rsidP="003819DF">
            <w:pPr>
              <w:pStyle w:val="Corpodeltesto"/>
              <w:autoSpaceDE/>
              <w:autoSpaceDN/>
              <w:ind w:left="720" w:right="284"/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AE7B21" w:rsidRPr="000A1E95" w:rsidTr="006824BB">
        <w:trPr>
          <w:cantSplit/>
          <w:trHeight w:val="403"/>
        </w:trPr>
        <w:tc>
          <w:tcPr>
            <w:tcW w:w="3472" w:type="dxa"/>
          </w:tcPr>
          <w:p w:rsidR="00AE7B21" w:rsidRPr="000A1E95" w:rsidRDefault="00AE7B21" w:rsidP="003819DF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4395" w:type="dxa"/>
          </w:tcPr>
          <w:p w:rsidR="00AE7B21" w:rsidRPr="000A1E95" w:rsidRDefault="00AE7B21" w:rsidP="003819DF">
            <w:pPr>
              <w:pStyle w:val="Corpodeltesto"/>
              <w:autoSpaceDE/>
              <w:autoSpaceDN/>
              <w:ind w:left="720" w:right="284"/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911" w:type="dxa"/>
          </w:tcPr>
          <w:p w:rsidR="00AE7B21" w:rsidRPr="000A1E95" w:rsidRDefault="00AE7B21" w:rsidP="003819DF">
            <w:pPr>
              <w:pStyle w:val="Corpodeltesto"/>
              <w:autoSpaceDE/>
              <w:autoSpaceDN/>
              <w:ind w:left="720" w:right="284"/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</w:tbl>
    <w:p w:rsidR="00AE5D25" w:rsidRDefault="00AE5D25" w:rsidP="00AE5D25">
      <w:pPr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page" w:horzAnchor="margin" w:tblpY="70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6306"/>
      </w:tblGrid>
      <w:tr w:rsidR="00AE7B21" w:rsidRPr="000A1E95" w:rsidTr="00AE7B21">
        <w:trPr>
          <w:cantSplit/>
        </w:trPr>
        <w:tc>
          <w:tcPr>
            <w:tcW w:w="3472" w:type="dxa"/>
            <w:shd w:val="pct12" w:color="auto" w:fill="auto"/>
            <w:vAlign w:val="center"/>
          </w:tcPr>
          <w:p w:rsidR="00AE7B21" w:rsidRPr="000A1E95" w:rsidRDefault="00AE7B21" w:rsidP="00AE7B21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b/>
                <w:sz w:val="22"/>
                <w:szCs w:val="22"/>
              </w:rPr>
              <w:t xml:space="preserve">UNITA’ </w:t>
            </w:r>
            <w:proofErr w:type="spellStart"/>
            <w:r w:rsidRPr="000A1E95">
              <w:rPr>
                <w:rFonts w:ascii="Calibri" w:eastAsia="SimSun" w:hAnsi="Calibri" w:cs="Arial"/>
                <w:b/>
                <w:sz w:val="22"/>
                <w:szCs w:val="22"/>
              </w:rPr>
              <w:t>DI</w:t>
            </w:r>
            <w:proofErr w:type="spellEnd"/>
            <w:r w:rsidRPr="000A1E95">
              <w:rPr>
                <w:rFonts w:ascii="Calibri" w:eastAsia="SimSun" w:hAnsi="Calibri" w:cs="Arial"/>
                <w:b/>
                <w:sz w:val="22"/>
                <w:szCs w:val="22"/>
              </w:rPr>
              <w:t xml:space="preserve"> APPRENDIMENTO</w:t>
            </w:r>
            <w:r>
              <w:rPr>
                <w:rFonts w:ascii="Calibri" w:eastAsia="SimSun" w:hAnsi="Calibri" w:cs="Arial"/>
                <w:b/>
                <w:sz w:val="22"/>
                <w:szCs w:val="22"/>
              </w:rPr>
              <w:t xml:space="preserve"> CON MODALITA’ DAD </w:t>
            </w:r>
          </w:p>
        </w:tc>
        <w:tc>
          <w:tcPr>
            <w:tcW w:w="6306" w:type="dxa"/>
            <w:shd w:val="pct12" w:color="auto" w:fill="auto"/>
            <w:vAlign w:val="center"/>
          </w:tcPr>
          <w:p w:rsidR="00AE7B21" w:rsidRPr="000A1E95" w:rsidRDefault="00AE7B21" w:rsidP="00AE7B21">
            <w:pPr>
              <w:jc w:val="center"/>
              <w:rPr>
                <w:rFonts w:ascii="Calibri" w:eastAsia="SimSun" w:hAnsi="Calibri" w:cs="Arial"/>
                <w:b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b/>
                <w:sz w:val="22"/>
                <w:szCs w:val="22"/>
              </w:rPr>
              <w:t>Contenuti</w:t>
            </w:r>
            <w:r>
              <w:rPr>
                <w:rFonts w:ascii="Calibri" w:eastAsia="SimSun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AE7B21" w:rsidRPr="000A1E95" w:rsidTr="00AE7B21">
        <w:trPr>
          <w:cantSplit/>
          <w:trHeight w:val="537"/>
        </w:trPr>
        <w:tc>
          <w:tcPr>
            <w:tcW w:w="3472" w:type="dxa"/>
          </w:tcPr>
          <w:p w:rsidR="00AE7B21" w:rsidRPr="000A1E95" w:rsidRDefault="00AE7B21" w:rsidP="00AE7B21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06" w:type="dxa"/>
          </w:tcPr>
          <w:p w:rsidR="00AE7B21" w:rsidRPr="000A1E95" w:rsidRDefault="00AE7B21" w:rsidP="00AE7B21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7B21" w:rsidRPr="000A1E95" w:rsidTr="00AE7B21">
        <w:trPr>
          <w:cantSplit/>
          <w:trHeight w:val="537"/>
        </w:trPr>
        <w:tc>
          <w:tcPr>
            <w:tcW w:w="3472" w:type="dxa"/>
          </w:tcPr>
          <w:p w:rsidR="00AE7B21" w:rsidRPr="000A1E95" w:rsidRDefault="00AE7B21" w:rsidP="00AE7B21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06" w:type="dxa"/>
          </w:tcPr>
          <w:p w:rsidR="00AE7B21" w:rsidRPr="000A1E95" w:rsidRDefault="00AE7B21" w:rsidP="00AE7B21">
            <w:pPr>
              <w:spacing w:line="360" w:lineRule="auto"/>
              <w:ind w:firstLine="708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7B21" w:rsidRPr="000A1E95" w:rsidTr="00AE7B21">
        <w:trPr>
          <w:cantSplit/>
          <w:trHeight w:val="537"/>
        </w:trPr>
        <w:tc>
          <w:tcPr>
            <w:tcW w:w="3472" w:type="dxa"/>
          </w:tcPr>
          <w:p w:rsidR="00AE7B21" w:rsidRDefault="00AE7B21" w:rsidP="00AE7B21">
            <w:pPr>
              <w:spacing w:line="360" w:lineRule="auto"/>
              <w:jc w:val="center"/>
              <w:rPr>
                <w:rFonts w:ascii="Calibri" w:hAnsi="Calibri" w:cs="Andalus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6306" w:type="dxa"/>
          </w:tcPr>
          <w:p w:rsidR="00AE7B21" w:rsidRPr="000A1E95" w:rsidRDefault="00AE7B21" w:rsidP="00AE7B21">
            <w:pPr>
              <w:spacing w:line="360" w:lineRule="auto"/>
              <w:ind w:firstLine="708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E7B21" w:rsidRPr="000A1E95" w:rsidTr="00AE7B21">
        <w:trPr>
          <w:cantSplit/>
          <w:trHeight w:val="537"/>
        </w:trPr>
        <w:tc>
          <w:tcPr>
            <w:tcW w:w="3472" w:type="dxa"/>
          </w:tcPr>
          <w:p w:rsidR="00AE7B21" w:rsidRPr="000A1E95" w:rsidRDefault="00AE7B21" w:rsidP="00AE7B21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i/>
                <w:iCs/>
                <w:sz w:val="22"/>
                <w:szCs w:val="22"/>
              </w:rPr>
              <w:t>(*) argomenti in corso di svolgimento o da svolgere entro la fine del corso</w:t>
            </w:r>
          </w:p>
        </w:tc>
        <w:tc>
          <w:tcPr>
            <w:tcW w:w="6306" w:type="dxa"/>
          </w:tcPr>
          <w:p w:rsidR="00AE7B21" w:rsidRPr="000A1E95" w:rsidRDefault="00AE7B21" w:rsidP="00AE7B21">
            <w:pPr>
              <w:pStyle w:val="Corpodeltesto"/>
              <w:autoSpaceDE/>
              <w:autoSpaceDN/>
              <w:ind w:left="720" w:right="284"/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</w:tbl>
    <w:p w:rsidR="0097380C" w:rsidRDefault="0097380C">
      <w:pPr>
        <w:autoSpaceDE/>
        <w:autoSpaceDN/>
        <w:spacing w:after="200" w:line="276" w:lineRule="auto"/>
        <w:rPr>
          <w:rFonts w:ascii="Calibri" w:hAnsi="Calibri" w:cs="Arial"/>
          <w:sz w:val="22"/>
          <w:szCs w:val="22"/>
        </w:rPr>
      </w:pPr>
    </w:p>
    <w:p w:rsidR="00AE7B21" w:rsidRDefault="00AE7B21">
      <w:pPr>
        <w:autoSpaceDE/>
        <w:autoSpaceDN/>
        <w:spacing w:after="200" w:line="276" w:lineRule="auto"/>
        <w:rPr>
          <w:rFonts w:ascii="Calibri" w:hAnsi="Calibri" w:cs="Arial"/>
          <w:sz w:val="22"/>
          <w:szCs w:val="22"/>
        </w:rPr>
      </w:pPr>
    </w:p>
    <w:p w:rsidR="00AE7B21" w:rsidRDefault="00AE7B21">
      <w:pPr>
        <w:autoSpaceDE/>
        <w:autoSpaceDN/>
        <w:spacing w:after="200" w:line="276" w:lineRule="auto"/>
        <w:rPr>
          <w:rFonts w:ascii="Calibri" w:hAnsi="Calibri" w:cs="Arial"/>
          <w:sz w:val="22"/>
          <w:szCs w:val="22"/>
        </w:rPr>
        <w:sectPr w:rsidR="00AE7B21" w:rsidSect="0097380C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8"/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</w:tblGrid>
      <w:tr w:rsidR="0097380C" w:rsidRPr="000A1E95" w:rsidTr="0097380C">
        <w:trPr>
          <w:cantSplit/>
          <w:trHeight w:val="707"/>
        </w:trPr>
        <w:tc>
          <w:tcPr>
            <w:tcW w:w="5032" w:type="dxa"/>
            <w:tcBorders>
              <w:top w:val="nil"/>
              <w:left w:val="nil"/>
              <w:right w:val="nil"/>
            </w:tcBorders>
            <w:shd w:val="pct20" w:color="000000" w:fill="FFFFFF"/>
            <w:vAlign w:val="center"/>
          </w:tcPr>
          <w:p w:rsidR="0097380C" w:rsidRPr="000A1E95" w:rsidRDefault="0097380C" w:rsidP="00466A67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b/>
                <w:bCs/>
                <w:sz w:val="22"/>
                <w:szCs w:val="22"/>
              </w:rPr>
              <w:lastRenderedPageBreak/>
              <w:t>Metodologia</w:t>
            </w:r>
          </w:p>
        </w:tc>
      </w:tr>
      <w:tr w:rsidR="0097380C" w:rsidRPr="000A1E95" w:rsidTr="0097380C">
        <w:trPr>
          <w:cantSplit/>
          <w:trHeight w:val="2016"/>
        </w:trPr>
        <w:tc>
          <w:tcPr>
            <w:tcW w:w="5032" w:type="dxa"/>
            <w:tcBorders>
              <w:left w:val="nil"/>
              <w:right w:val="nil"/>
            </w:tcBorders>
            <w:shd w:val="pct5" w:color="000000" w:fill="FFFFFF"/>
          </w:tcPr>
          <w:p w:rsidR="0097380C" w:rsidRPr="000A1E9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lezione frontale classica</w:t>
            </w:r>
          </w:p>
          <w:p w:rsidR="0097380C" w:rsidRPr="00AE5D2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lezione frontale articolata con interventi</w:t>
            </w:r>
          </w:p>
          <w:p w:rsidR="0097380C" w:rsidRPr="000A1E9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Discussione in aula</w:t>
            </w:r>
          </w:p>
          <w:p w:rsidR="0097380C" w:rsidRPr="000A1E9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Esercitazione individuale</w:t>
            </w:r>
          </w:p>
          <w:p w:rsidR="0097380C" w:rsidRPr="000A1E9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Lavori, esercitazioni di gruppo</w:t>
            </w:r>
          </w:p>
          <w:p w:rsidR="0097380C" w:rsidRPr="000A1E9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proofErr w:type="spellStart"/>
            <w:r w:rsidRPr="000A1E95">
              <w:rPr>
                <w:rFonts w:ascii="Calibri" w:eastAsia="SimSun" w:hAnsi="Calibri" w:cs="Arial"/>
                <w:sz w:val="22"/>
                <w:szCs w:val="22"/>
              </w:rPr>
              <w:t>Problem-solving</w:t>
            </w:r>
            <w:proofErr w:type="spellEnd"/>
          </w:p>
          <w:p w:rsidR="0097380C" w:rsidRPr="000A1E9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Esercitazione grafica</w:t>
            </w:r>
          </w:p>
          <w:p w:rsidR="0097380C" w:rsidRPr="000A1E9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 xml:space="preserve">Esercitazione numerica ovvero </w:t>
            </w:r>
            <w:proofErr w:type="spellStart"/>
            <w:r w:rsidRPr="000A1E95">
              <w:rPr>
                <w:rFonts w:ascii="Calibri" w:eastAsia="SimSun" w:hAnsi="Calibri" w:cs="Arial"/>
                <w:sz w:val="22"/>
                <w:szCs w:val="22"/>
              </w:rPr>
              <w:t>simulativa</w:t>
            </w:r>
            <w:proofErr w:type="spellEnd"/>
            <w:r w:rsidRPr="000A1E95">
              <w:rPr>
                <w:rFonts w:ascii="Calibri" w:eastAsia="SimSun" w:hAnsi="Calibri" w:cs="Arial"/>
                <w:sz w:val="22"/>
                <w:szCs w:val="22"/>
              </w:rPr>
              <w:t xml:space="preserve"> su PC</w:t>
            </w:r>
          </w:p>
          <w:p w:rsidR="0097380C" w:rsidRPr="000A1E9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Esercitazione pratica</w:t>
            </w:r>
          </w:p>
          <w:p w:rsidR="0097380C" w:rsidRPr="006824BB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/>
                <w:sz w:val="22"/>
                <w:szCs w:val="22"/>
              </w:rPr>
            </w:pPr>
            <w:r w:rsidRPr="006824BB">
              <w:rPr>
                <w:rFonts w:ascii="Calibri" w:eastAsia="SimSun" w:hAnsi="Calibri" w:cs="Arial"/>
                <w:sz w:val="22"/>
                <w:szCs w:val="22"/>
              </w:rPr>
              <w:t xml:space="preserve">Utilizzo di audiovisivi e supporti informatici </w:t>
            </w:r>
          </w:p>
          <w:p w:rsidR="0097380C" w:rsidRPr="006824BB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/>
                <w:sz w:val="22"/>
                <w:szCs w:val="22"/>
              </w:rPr>
            </w:pPr>
            <w:r w:rsidRPr="006824BB">
              <w:rPr>
                <w:rFonts w:ascii="Calibri" w:eastAsia="SimSun" w:hAnsi="Calibri" w:cs="Arial"/>
                <w:sz w:val="22"/>
                <w:szCs w:val="22"/>
              </w:rPr>
              <w:t xml:space="preserve">Analisi di testi, manuali, cataloghi e data </w:t>
            </w:r>
            <w:proofErr w:type="spellStart"/>
            <w:r w:rsidRPr="006824BB">
              <w:rPr>
                <w:rFonts w:ascii="Calibri" w:eastAsia="SimSun" w:hAnsi="Calibri" w:cs="Arial"/>
                <w:sz w:val="22"/>
                <w:szCs w:val="22"/>
              </w:rPr>
              <w:t>sheets</w:t>
            </w:r>
            <w:proofErr w:type="spellEnd"/>
            <w:r w:rsidRPr="006824BB">
              <w:rPr>
                <w:rFonts w:ascii="Calibri" w:eastAsia="SimSun" w:hAnsi="Calibri" w:cs="Arial"/>
                <w:sz w:val="22"/>
                <w:szCs w:val="22"/>
              </w:rPr>
              <w:t>;</w:t>
            </w:r>
          </w:p>
          <w:p w:rsidR="0097380C" w:rsidRPr="00AE5D2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Visite guidate</w:t>
            </w:r>
          </w:p>
          <w:p w:rsidR="0097380C" w:rsidRPr="000A1E95" w:rsidRDefault="0097380C" w:rsidP="00466A67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Altro: ___________________________________</w:t>
            </w:r>
          </w:p>
        </w:tc>
      </w:tr>
    </w:tbl>
    <w:tbl>
      <w:tblPr>
        <w:tblpPr w:leftFromText="141" w:rightFromText="141" w:vertAnchor="text" w:horzAnchor="page" w:tblpX="6506" w:tblpY="128"/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</w:tblGrid>
      <w:tr w:rsidR="0097380C" w:rsidRPr="000A1E95" w:rsidTr="0097380C">
        <w:trPr>
          <w:cantSplit/>
          <w:trHeight w:val="209"/>
        </w:trPr>
        <w:tc>
          <w:tcPr>
            <w:tcW w:w="5032" w:type="dxa"/>
            <w:tcBorders>
              <w:top w:val="nil"/>
              <w:left w:val="nil"/>
              <w:right w:val="nil"/>
            </w:tcBorders>
            <w:shd w:val="pct20" w:color="000000" w:fill="FFFFFF"/>
          </w:tcPr>
          <w:p w:rsidR="0097380C" w:rsidRPr="000A1E95" w:rsidRDefault="0097380C" w:rsidP="0097380C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b/>
                <w:bCs/>
                <w:sz w:val="22"/>
                <w:szCs w:val="22"/>
              </w:rPr>
              <w:t>Metodologia</w:t>
            </w:r>
            <w:r>
              <w:rPr>
                <w:rFonts w:ascii="Calibri" w:eastAsia="SimSun" w:hAnsi="Calibri" w:cs="Arial"/>
                <w:b/>
                <w:bCs/>
                <w:sz w:val="22"/>
                <w:szCs w:val="22"/>
              </w:rPr>
              <w:t xml:space="preserve"> DAD</w:t>
            </w:r>
          </w:p>
          <w:p w:rsidR="0097380C" w:rsidRPr="000A1E95" w:rsidRDefault="0097380C" w:rsidP="0097380C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97380C" w:rsidRPr="000A1E95" w:rsidTr="0097380C">
        <w:trPr>
          <w:cantSplit/>
          <w:trHeight w:val="2016"/>
        </w:trPr>
        <w:tc>
          <w:tcPr>
            <w:tcW w:w="5032" w:type="dxa"/>
            <w:tcBorders>
              <w:left w:val="nil"/>
              <w:right w:val="nil"/>
            </w:tcBorders>
            <w:shd w:val="pct5" w:color="000000" w:fill="FFFFFF"/>
          </w:tcPr>
          <w:p w:rsidR="0097380C" w:rsidRPr="006824BB" w:rsidRDefault="0097380C" w:rsidP="0097380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Caricamento Materiali Didattici su G-suite</w:t>
            </w:r>
            <w:r w:rsidRPr="006824B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:rsidR="0097380C" w:rsidRPr="006824BB" w:rsidRDefault="0097380C" w:rsidP="0097380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Uso dell’ambiente virtuale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Classroom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 G-Suite</w:t>
            </w:r>
            <w:r w:rsidRPr="006824B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:rsidR="0097380C" w:rsidRPr="006824BB" w:rsidRDefault="0097380C" w:rsidP="0097380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Videolezioni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 con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proofErr w:type="spellEnd"/>
            <w:r w:rsidRPr="006824B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:rsidR="0097380C" w:rsidRPr="006824BB" w:rsidRDefault="0097380C" w:rsidP="0097380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Visione e approfondimenti su supporti esterni: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RaiPlay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RaiScuola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Youtube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, canali web…</w:t>
            </w:r>
          </w:p>
          <w:p w:rsidR="0097380C" w:rsidRPr="006824BB" w:rsidRDefault="0097380C" w:rsidP="0097380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 su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smartphone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, E-Book</w:t>
            </w:r>
            <w:r w:rsidRPr="006824B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:rsidR="0097380C" w:rsidRPr="006824BB" w:rsidRDefault="0097380C" w:rsidP="0097380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Scambio Materiali/informazioni via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whatsapp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, sms, telefono</w:t>
            </w:r>
            <w:r w:rsidRPr="006824B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:rsidR="0097380C" w:rsidRPr="000A1E95" w:rsidRDefault="0097380C" w:rsidP="0097380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6824BB">
              <w:rPr>
                <w:rFonts w:asciiTheme="minorHAnsi" w:eastAsia="SimSun" w:hAnsiTheme="minorHAnsi" w:cstheme="minorHAnsi"/>
                <w:sz w:val="22"/>
                <w:szCs w:val="22"/>
              </w:rPr>
              <w:t>Altro: _________________________________</w:t>
            </w:r>
          </w:p>
        </w:tc>
      </w:tr>
    </w:tbl>
    <w:p w:rsidR="00C00E82" w:rsidRDefault="00C00E82" w:rsidP="00AE5D25">
      <w:pPr>
        <w:rPr>
          <w:rFonts w:ascii="Calibri" w:hAnsi="Calibri" w:cs="Arial"/>
          <w:sz w:val="22"/>
          <w:szCs w:val="22"/>
          <w:u w:val="words"/>
        </w:rPr>
      </w:pPr>
    </w:p>
    <w:p w:rsidR="0097380C" w:rsidRDefault="0097380C" w:rsidP="00AE5D25">
      <w:pPr>
        <w:rPr>
          <w:rFonts w:ascii="Calibri" w:hAnsi="Calibri" w:cs="Arial"/>
          <w:sz w:val="22"/>
          <w:szCs w:val="22"/>
          <w:u w:val="words"/>
        </w:rPr>
      </w:pPr>
    </w:p>
    <w:p w:rsidR="0097380C" w:rsidRDefault="0097380C" w:rsidP="00AE5D25">
      <w:pPr>
        <w:rPr>
          <w:rFonts w:ascii="Calibri" w:hAnsi="Calibri" w:cs="Arial"/>
          <w:sz w:val="22"/>
          <w:szCs w:val="22"/>
          <w:u w:val="words"/>
        </w:rPr>
      </w:pPr>
    </w:p>
    <w:p w:rsidR="0097380C" w:rsidRDefault="0097380C" w:rsidP="00AE5D25">
      <w:pPr>
        <w:rPr>
          <w:rFonts w:ascii="Calibri" w:hAnsi="Calibri" w:cs="Arial"/>
          <w:sz w:val="22"/>
          <w:szCs w:val="22"/>
          <w:u w:val="words"/>
        </w:rPr>
      </w:pPr>
    </w:p>
    <w:p w:rsidR="0097380C" w:rsidRDefault="0097380C" w:rsidP="00AE5D25">
      <w:pPr>
        <w:rPr>
          <w:rFonts w:ascii="Calibri" w:hAnsi="Calibri" w:cs="Arial"/>
          <w:sz w:val="22"/>
          <w:szCs w:val="22"/>
          <w:u w:val="words"/>
        </w:rPr>
      </w:pPr>
    </w:p>
    <w:p w:rsidR="00AE5D25" w:rsidRPr="000A1E95" w:rsidRDefault="00AE5D25" w:rsidP="00AE5D25">
      <w:pPr>
        <w:rPr>
          <w:rFonts w:ascii="Calibri" w:hAnsi="Calibri" w:cs="Arial"/>
          <w:sz w:val="22"/>
          <w:szCs w:val="22"/>
        </w:rPr>
      </w:pPr>
    </w:p>
    <w:tbl>
      <w:tblPr>
        <w:tblW w:w="10418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83"/>
        <w:gridCol w:w="5103"/>
      </w:tblGrid>
      <w:tr w:rsidR="00CE5BA4" w:rsidRPr="000A1E95" w:rsidTr="00CE5BA4">
        <w:trPr>
          <w:cantSplit/>
          <w:trHeight w:val="328"/>
        </w:trPr>
        <w:tc>
          <w:tcPr>
            <w:tcW w:w="5032" w:type="dxa"/>
            <w:tcBorders>
              <w:top w:val="nil"/>
              <w:left w:val="nil"/>
              <w:right w:val="nil"/>
            </w:tcBorders>
            <w:shd w:val="pct20" w:color="000000" w:fill="FFFFFF"/>
          </w:tcPr>
          <w:p w:rsidR="00CE5BA4" w:rsidRPr="000A1E95" w:rsidRDefault="00CE5BA4" w:rsidP="003819DF">
            <w:pPr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b/>
                <w:bCs/>
                <w:sz w:val="22"/>
                <w:szCs w:val="22"/>
              </w:rPr>
              <w:t xml:space="preserve">Strumenti di Valutazione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BA4" w:rsidRPr="00CE5BA4" w:rsidRDefault="00CE5BA4" w:rsidP="003819DF">
            <w:pPr>
              <w:rPr>
                <w:rFonts w:ascii="Calibri" w:eastAsia="SimSu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pct20" w:color="000000" w:fill="FFFFFF"/>
          </w:tcPr>
          <w:p w:rsidR="00CE5BA4" w:rsidRPr="000A1E95" w:rsidRDefault="00CE5BA4" w:rsidP="003819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b/>
                <w:bCs/>
                <w:sz w:val="22"/>
                <w:szCs w:val="22"/>
              </w:rPr>
              <w:t>Strumenti e sussidi</w:t>
            </w:r>
          </w:p>
        </w:tc>
      </w:tr>
      <w:tr w:rsidR="00CE5BA4" w:rsidRPr="000A1E95" w:rsidTr="00CE5BA4">
        <w:trPr>
          <w:cantSplit/>
          <w:trHeight w:val="887"/>
        </w:trPr>
        <w:tc>
          <w:tcPr>
            <w:tcW w:w="5032" w:type="dxa"/>
            <w:vMerge w:val="restart"/>
            <w:tcBorders>
              <w:left w:val="nil"/>
              <w:right w:val="nil"/>
            </w:tcBorders>
            <w:shd w:val="pct5" w:color="000000" w:fill="FFFFFF"/>
          </w:tcPr>
          <w:p w:rsidR="00CE5BA4" w:rsidRPr="000A1E95" w:rsidRDefault="00CE5BA4" w:rsidP="007B187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Prova scritta tradizionale</w:t>
            </w:r>
          </w:p>
          <w:p w:rsidR="00CE5BA4" w:rsidRPr="000A1E95" w:rsidRDefault="00CE5BA4" w:rsidP="007B187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Colloquio orale</w:t>
            </w:r>
          </w:p>
          <w:p w:rsidR="00CE5BA4" w:rsidRPr="000A1E95" w:rsidRDefault="00CE5BA4" w:rsidP="007B187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Interventi da banco</w:t>
            </w:r>
          </w:p>
          <w:p w:rsidR="00CE5BA4" w:rsidRPr="007B187C" w:rsidRDefault="00CE5BA4" w:rsidP="007B187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Domande a risposta breve</w:t>
            </w:r>
          </w:p>
          <w:p w:rsidR="00CE5BA4" w:rsidRPr="007B187C" w:rsidRDefault="00CE5BA4" w:rsidP="007B187C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 xml:space="preserve"> Quiz a risposta multipla</w:t>
            </w:r>
          </w:p>
          <w:p w:rsidR="00CE5BA4" w:rsidRPr="000A1E95" w:rsidRDefault="00CE5BA4" w:rsidP="00AE5D25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Elaborati di progetto individuali</w:t>
            </w:r>
          </w:p>
          <w:p w:rsidR="00CE5BA4" w:rsidRPr="000A1E95" w:rsidRDefault="00CE5BA4" w:rsidP="00AE5D25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 xml:space="preserve">Elaborati di progetto di gruppo  </w:t>
            </w:r>
          </w:p>
          <w:p w:rsidR="00CE5BA4" w:rsidRPr="000A1E95" w:rsidRDefault="00CE5BA4" w:rsidP="00AE5D25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Tesine individuali</w:t>
            </w:r>
          </w:p>
          <w:p w:rsidR="00CE5BA4" w:rsidRPr="000A1E95" w:rsidRDefault="00CE5BA4" w:rsidP="00AE5D25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Tesine di gruppo</w:t>
            </w:r>
          </w:p>
          <w:p w:rsidR="00CE5BA4" w:rsidRPr="000A1E95" w:rsidRDefault="00CE5BA4" w:rsidP="00AE5D25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Esperienze strumentali e pratiche individuali</w:t>
            </w:r>
          </w:p>
          <w:p w:rsidR="00CE5BA4" w:rsidRPr="000A1E95" w:rsidRDefault="00CE5BA4" w:rsidP="00AE5D25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Esperienze strumentali e pratiche di gruppo</w:t>
            </w:r>
          </w:p>
          <w:p w:rsidR="00CE5BA4" w:rsidRPr="000A1E95" w:rsidRDefault="00CE5BA4" w:rsidP="00AE5D25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Altro: ______________________________</w:t>
            </w:r>
          </w:p>
          <w:p w:rsidR="00CE5BA4" w:rsidRPr="000A1E95" w:rsidRDefault="00CE5BA4" w:rsidP="003819D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BA4" w:rsidRPr="00CE5BA4" w:rsidRDefault="00CE5BA4" w:rsidP="003819DF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pct5" w:color="000000" w:fill="FFFFFF"/>
          </w:tcPr>
          <w:p w:rsidR="00CE5BA4" w:rsidRPr="000A1E95" w:rsidRDefault="00CE5BA4" w:rsidP="003819DF">
            <w:pPr>
              <w:rPr>
                <w:rFonts w:ascii="Calibri" w:hAnsi="Calibri" w:cs="Arial"/>
                <w:bCs/>
                <w:sz w:val="22"/>
                <w:szCs w:val="22"/>
                <w:highlight w:val="yellow"/>
              </w:rPr>
            </w:pPr>
            <w:r w:rsidRPr="00E83942">
              <w:rPr>
                <w:rFonts w:ascii="Calibri" w:hAnsi="Calibri" w:cs="Arial"/>
                <w:bCs/>
                <w:sz w:val="22"/>
                <w:szCs w:val="22"/>
              </w:rPr>
              <w:t>Testo in adozione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:…..</w:t>
            </w:r>
          </w:p>
          <w:p w:rsidR="00CE5BA4" w:rsidRPr="000A1E95" w:rsidRDefault="00CE5BA4" w:rsidP="003819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5BA4" w:rsidRPr="000A1E95" w:rsidTr="00CE5BA4">
        <w:trPr>
          <w:cantSplit/>
          <w:trHeight w:val="887"/>
        </w:trPr>
        <w:tc>
          <w:tcPr>
            <w:tcW w:w="5032" w:type="dxa"/>
            <w:vMerge/>
            <w:tcBorders>
              <w:left w:val="nil"/>
              <w:right w:val="nil"/>
            </w:tcBorders>
            <w:shd w:val="pct20" w:color="000000" w:fill="FFFFFF"/>
          </w:tcPr>
          <w:p w:rsidR="00CE5BA4" w:rsidRPr="000A1E95" w:rsidRDefault="00CE5BA4" w:rsidP="00AE5D25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BA4" w:rsidRPr="00CE5BA4" w:rsidRDefault="00CE5BA4" w:rsidP="00AE5D25">
            <w:pPr>
              <w:numPr>
                <w:ilvl w:val="0"/>
                <w:numId w:val="1"/>
              </w:numPr>
              <w:rPr>
                <w:rFonts w:ascii="Calibri" w:eastAsia="SimSun" w:hAnsi="Calibri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pct20" w:color="000000" w:fill="FFFFFF"/>
          </w:tcPr>
          <w:p w:rsidR="00CE5BA4" w:rsidRPr="000A1E95" w:rsidRDefault="00CE5BA4" w:rsidP="00AE5D25">
            <w:pPr>
              <w:numPr>
                <w:ilvl w:val="0"/>
                <w:numId w:val="1"/>
              </w:numPr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Testi/letture consigliate:</w:t>
            </w:r>
          </w:p>
          <w:p w:rsidR="00CE5BA4" w:rsidRPr="000A1E95" w:rsidRDefault="00CE5BA4" w:rsidP="00AE5D25">
            <w:pPr>
              <w:numPr>
                <w:ilvl w:val="0"/>
                <w:numId w:val="1"/>
              </w:numPr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Documenti relativi all’argomento scelto</w:t>
            </w:r>
          </w:p>
          <w:p w:rsidR="00CE5BA4" w:rsidRPr="000A1E95" w:rsidRDefault="00CE5BA4" w:rsidP="003819D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5BA4" w:rsidRPr="000A1E95" w:rsidRDefault="00CE5BA4" w:rsidP="003819D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5BA4" w:rsidRPr="000A1E95" w:rsidRDefault="00CE5BA4" w:rsidP="003819D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5BA4" w:rsidRPr="000A1E95" w:rsidRDefault="00CE5BA4" w:rsidP="003819D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E5BA4" w:rsidRPr="000A1E95" w:rsidRDefault="00CE5BA4" w:rsidP="003819D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5BA4" w:rsidRPr="000A1E95" w:rsidTr="00CE5BA4">
        <w:trPr>
          <w:cantSplit/>
          <w:trHeight w:val="887"/>
        </w:trPr>
        <w:tc>
          <w:tcPr>
            <w:tcW w:w="5032" w:type="dxa"/>
            <w:vMerge/>
            <w:tcBorders>
              <w:left w:val="nil"/>
              <w:bottom w:val="nil"/>
              <w:right w:val="nil"/>
            </w:tcBorders>
            <w:shd w:val="pct5" w:color="000000" w:fill="FFFFFF"/>
          </w:tcPr>
          <w:p w:rsidR="00CE5BA4" w:rsidRPr="000A1E95" w:rsidRDefault="00CE5BA4" w:rsidP="00AE5D25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BA4" w:rsidRPr="00CE5BA4" w:rsidRDefault="00CE5BA4" w:rsidP="003819DF">
            <w:pPr>
              <w:rPr>
                <w:rFonts w:ascii="Calibri" w:eastAsia="SimSu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shd w:val="pct5" w:color="000000" w:fill="FFFFFF"/>
          </w:tcPr>
          <w:p w:rsidR="00CE5BA4" w:rsidRPr="000A1E95" w:rsidRDefault="00CE5BA4" w:rsidP="003819DF">
            <w:pPr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b/>
                <w:bCs/>
                <w:sz w:val="22"/>
                <w:szCs w:val="22"/>
              </w:rPr>
              <w:t>Strumenti</w:t>
            </w:r>
          </w:p>
          <w:p w:rsidR="00CE5BA4" w:rsidRPr="00ED0E94" w:rsidRDefault="00CE5BA4" w:rsidP="00ED0E94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Risorse tecnologiche di laboratorio</w:t>
            </w:r>
          </w:p>
          <w:p w:rsidR="00CE5BA4" w:rsidRPr="000A1E95" w:rsidRDefault="00CE5BA4" w:rsidP="00AE5D25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 xml:space="preserve">Manuali tecnici, cataloghi, data </w:t>
            </w:r>
            <w:proofErr w:type="spellStart"/>
            <w:r w:rsidRPr="000A1E95">
              <w:rPr>
                <w:rFonts w:ascii="Calibri" w:eastAsia="SimSun" w:hAnsi="Calibri" w:cs="Arial"/>
                <w:sz w:val="22"/>
                <w:szCs w:val="22"/>
              </w:rPr>
              <w:t>sheet</w:t>
            </w:r>
            <w:proofErr w:type="spellEnd"/>
          </w:p>
          <w:p w:rsidR="00CE5BA4" w:rsidRPr="000A1E95" w:rsidRDefault="00CE5BA4" w:rsidP="00AE5D25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>Lavagna luminosa / videoproiezione</w:t>
            </w:r>
          </w:p>
          <w:p w:rsidR="00CE5BA4" w:rsidRPr="000A1E95" w:rsidRDefault="00CE5BA4" w:rsidP="00AE5D25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 xml:space="preserve">Personal computer </w:t>
            </w:r>
          </w:p>
          <w:p w:rsidR="00CE5BA4" w:rsidRPr="000A1E95" w:rsidRDefault="00CE5BA4" w:rsidP="00ED0E94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0A1E95">
              <w:rPr>
                <w:rFonts w:ascii="Calibri" w:eastAsia="SimSun" w:hAnsi="Calibri" w:cs="Arial"/>
                <w:sz w:val="22"/>
                <w:szCs w:val="22"/>
              </w:rPr>
              <w:t xml:space="preserve">Altro: </w:t>
            </w:r>
          </w:p>
        </w:tc>
      </w:tr>
    </w:tbl>
    <w:p w:rsidR="00AE5D25" w:rsidRDefault="00AE5D25" w:rsidP="00AE5D25">
      <w:pPr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tblpY="78"/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4"/>
      </w:tblGrid>
      <w:tr w:rsidR="00ED0E94" w:rsidRPr="000A1E95" w:rsidTr="006824BB">
        <w:trPr>
          <w:cantSplit/>
          <w:trHeight w:val="209"/>
        </w:trPr>
        <w:tc>
          <w:tcPr>
            <w:tcW w:w="6024" w:type="dxa"/>
            <w:tcBorders>
              <w:top w:val="nil"/>
              <w:left w:val="nil"/>
              <w:right w:val="nil"/>
            </w:tcBorders>
            <w:shd w:val="pct20" w:color="000000" w:fill="FFFFFF"/>
          </w:tcPr>
          <w:p w:rsidR="00ED0E94" w:rsidRPr="00D179C7" w:rsidRDefault="00D179C7" w:rsidP="00D179C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MODALITA’ DI VERIFICA </w:t>
            </w:r>
            <w:r w:rsidR="00ED0E94" w:rsidRPr="00D179C7">
              <w:rPr>
                <w:rFonts w:asciiTheme="minorHAnsi" w:hAnsiTheme="minorHAnsi" w:cstheme="minorHAnsi"/>
                <w:b/>
                <w:sz w:val="22"/>
                <w:szCs w:val="22"/>
              </w:rPr>
              <w:t>ATTUATE NELLA D.A.D.</w:t>
            </w:r>
          </w:p>
        </w:tc>
      </w:tr>
      <w:tr w:rsidR="00ED0E94" w:rsidRPr="000A1E95" w:rsidTr="006824BB">
        <w:trPr>
          <w:cantSplit/>
          <w:trHeight w:val="2016"/>
        </w:trPr>
        <w:tc>
          <w:tcPr>
            <w:tcW w:w="6024" w:type="dxa"/>
            <w:tcBorders>
              <w:left w:val="nil"/>
              <w:right w:val="nil"/>
            </w:tcBorders>
            <w:shd w:val="pct5" w:color="000000" w:fill="FFFFFF"/>
          </w:tcPr>
          <w:p w:rsidR="00ED0E94" w:rsidRPr="006824BB" w:rsidRDefault="00ED0E94" w:rsidP="003819DF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Elaborati, quiz, test su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classroom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 G-Suite </w:t>
            </w:r>
          </w:p>
          <w:p w:rsidR="00ED0E94" w:rsidRPr="006824BB" w:rsidRDefault="00ED0E94" w:rsidP="003819DF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Colloqui via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proofErr w:type="spellEnd"/>
          </w:p>
          <w:p w:rsidR="00ED0E94" w:rsidRPr="006824BB" w:rsidRDefault="00ED0E94" w:rsidP="003819DF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Compiti di realt</w:t>
            </w:r>
            <w:r w:rsidR="00E83942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 a distanza in modalit</w:t>
            </w:r>
            <w:r w:rsidR="00E83942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flipped</w:t>
            </w:r>
            <w:proofErr w:type="spellEnd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classroom</w:t>
            </w:r>
            <w:proofErr w:type="spellEnd"/>
            <w:r w:rsidRPr="006824B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 </w:t>
            </w:r>
          </w:p>
          <w:p w:rsidR="00ED0E94" w:rsidRPr="006824BB" w:rsidRDefault="00ED0E94" w:rsidP="003819DF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6824BB">
              <w:rPr>
                <w:rFonts w:asciiTheme="minorHAnsi" w:hAnsiTheme="minorHAnsi" w:cstheme="minorHAnsi"/>
                <w:sz w:val="22"/>
                <w:szCs w:val="22"/>
              </w:rPr>
              <w:t>Lavori di ricerca e approfondimento individuale</w:t>
            </w:r>
          </w:p>
          <w:p w:rsidR="00ED0E94" w:rsidRPr="000A1E95" w:rsidRDefault="00ED0E94" w:rsidP="003819DF">
            <w:pPr>
              <w:numPr>
                <w:ilvl w:val="0"/>
                <w:numId w:val="2"/>
              </w:numPr>
              <w:tabs>
                <w:tab w:val="num" w:pos="360"/>
              </w:tabs>
              <w:ind w:left="360"/>
              <w:rPr>
                <w:rFonts w:ascii="Calibri" w:eastAsia="SimSun" w:hAnsi="Calibri" w:cs="Arial"/>
                <w:sz w:val="22"/>
                <w:szCs w:val="22"/>
              </w:rPr>
            </w:pPr>
            <w:r w:rsidRPr="006824BB">
              <w:rPr>
                <w:rFonts w:asciiTheme="minorHAnsi" w:eastAsia="SimSun" w:hAnsiTheme="minorHAnsi" w:cstheme="minorHAnsi"/>
                <w:sz w:val="22"/>
                <w:szCs w:val="22"/>
              </w:rPr>
              <w:t>Altro:</w:t>
            </w:r>
            <w:r w:rsidRPr="00AC7FDF">
              <w:rPr>
                <w:rFonts w:ascii="Calibri" w:eastAsia="SimSun" w:hAnsi="Calibri" w:cs="Arial"/>
                <w:sz w:val="22"/>
                <w:szCs w:val="22"/>
              </w:rPr>
              <w:t xml:space="preserve"> </w:t>
            </w:r>
          </w:p>
        </w:tc>
      </w:tr>
    </w:tbl>
    <w:p w:rsidR="00ED0E94" w:rsidRDefault="00ED0E94" w:rsidP="00AE5D25">
      <w:pPr>
        <w:rPr>
          <w:rFonts w:ascii="Calibri" w:hAnsi="Calibri" w:cs="Arial"/>
          <w:sz w:val="22"/>
          <w:szCs w:val="22"/>
        </w:rPr>
      </w:pPr>
    </w:p>
    <w:p w:rsidR="00ED0E94" w:rsidRDefault="00ED0E94" w:rsidP="00AE5D25">
      <w:pPr>
        <w:rPr>
          <w:rFonts w:ascii="Calibri" w:hAnsi="Calibri" w:cs="Arial"/>
          <w:sz w:val="22"/>
          <w:szCs w:val="22"/>
        </w:rPr>
      </w:pPr>
    </w:p>
    <w:p w:rsidR="00ED0E94" w:rsidRDefault="00ED0E94" w:rsidP="00AE5D25">
      <w:pPr>
        <w:rPr>
          <w:rFonts w:ascii="Calibri" w:hAnsi="Calibri" w:cs="Arial"/>
          <w:sz w:val="22"/>
          <w:szCs w:val="22"/>
        </w:rPr>
      </w:pPr>
    </w:p>
    <w:p w:rsidR="00ED0E94" w:rsidRDefault="00ED0E94" w:rsidP="00AE5D25">
      <w:pPr>
        <w:rPr>
          <w:rFonts w:ascii="Calibri" w:hAnsi="Calibri" w:cs="Arial"/>
          <w:sz w:val="22"/>
          <w:szCs w:val="22"/>
        </w:rPr>
      </w:pPr>
    </w:p>
    <w:p w:rsidR="00ED0E94" w:rsidRDefault="00ED0E94" w:rsidP="00AE5D25">
      <w:pPr>
        <w:rPr>
          <w:rFonts w:ascii="Calibri" w:hAnsi="Calibri" w:cs="Arial"/>
          <w:sz w:val="22"/>
          <w:szCs w:val="22"/>
        </w:rPr>
      </w:pPr>
    </w:p>
    <w:p w:rsidR="00ED0E94" w:rsidRDefault="00ED0E94" w:rsidP="00AE5D25">
      <w:pPr>
        <w:rPr>
          <w:rFonts w:ascii="Calibri" w:hAnsi="Calibri" w:cs="Arial"/>
          <w:sz w:val="22"/>
          <w:szCs w:val="22"/>
        </w:rPr>
      </w:pPr>
    </w:p>
    <w:p w:rsidR="00ED0E94" w:rsidRDefault="00ED0E94" w:rsidP="00AE5D25">
      <w:pPr>
        <w:rPr>
          <w:rFonts w:ascii="Calibri" w:hAnsi="Calibri" w:cs="Arial"/>
          <w:sz w:val="22"/>
          <w:szCs w:val="22"/>
        </w:rPr>
      </w:pPr>
    </w:p>
    <w:p w:rsidR="00ED0E94" w:rsidRDefault="00ED0E94" w:rsidP="00AE5D25">
      <w:pPr>
        <w:rPr>
          <w:rFonts w:ascii="Calibri" w:hAnsi="Calibri" w:cs="Arial"/>
          <w:sz w:val="22"/>
          <w:szCs w:val="22"/>
        </w:rPr>
      </w:pPr>
    </w:p>
    <w:p w:rsidR="00ED0E94" w:rsidRDefault="00ED0E94" w:rsidP="00AE5D25">
      <w:pPr>
        <w:rPr>
          <w:rFonts w:ascii="Calibri" w:hAnsi="Calibri" w:cs="Arial"/>
          <w:sz w:val="22"/>
          <w:szCs w:val="22"/>
        </w:rPr>
      </w:pPr>
    </w:p>
    <w:p w:rsidR="00ED0E94" w:rsidRDefault="00ED0E94" w:rsidP="00AE5D25">
      <w:pPr>
        <w:rPr>
          <w:rFonts w:ascii="Calibri" w:hAnsi="Calibri" w:cs="Arial"/>
          <w:sz w:val="22"/>
          <w:szCs w:val="22"/>
        </w:rPr>
      </w:pPr>
    </w:p>
    <w:p w:rsidR="0097380C" w:rsidRDefault="0097380C" w:rsidP="00AE5D25">
      <w:pPr>
        <w:rPr>
          <w:rFonts w:ascii="Calibri" w:hAnsi="Calibri" w:cs="Arial"/>
          <w:sz w:val="22"/>
          <w:szCs w:val="22"/>
        </w:rPr>
        <w:sectPr w:rsidR="0097380C" w:rsidSect="0097380C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ED0E94" w:rsidRPr="000A1E95" w:rsidRDefault="00ED0E94" w:rsidP="00AE5D25">
      <w:pPr>
        <w:rPr>
          <w:rFonts w:ascii="Calibri" w:hAnsi="Calibri" w:cs="Arial"/>
          <w:sz w:val="22"/>
          <w:szCs w:val="22"/>
        </w:rPr>
      </w:pPr>
    </w:p>
    <w:p w:rsidR="00AE5D25" w:rsidRPr="000A1E95" w:rsidRDefault="00AE5D25" w:rsidP="00AE5D25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6521"/>
        <w:gridCol w:w="354"/>
        <w:gridCol w:w="354"/>
        <w:gridCol w:w="354"/>
        <w:gridCol w:w="355"/>
      </w:tblGrid>
      <w:tr w:rsidR="00AE5D25" w:rsidRPr="000A1E95" w:rsidTr="00E83942">
        <w:trPr>
          <w:cantSplit/>
          <w:trHeight w:val="349"/>
        </w:trPr>
        <w:tc>
          <w:tcPr>
            <w:tcW w:w="8292" w:type="dxa"/>
            <w:gridSpan w:val="2"/>
            <w:tcBorders>
              <w:bottom w:val="single" w:sz="12" w:space="0" w:color="auto"/>
            </w:tcBorders>
            <w:shd w:val="pct25" w:color="auto" w:fill="FFFFFF"/>
            <w:vAlign w:val="center"/>
          </w:tcPr>
          <w:p w:rsidR="00AE5D25" w:rsidRPr="000A1E95" w:rsidRDefault="00AE5D25" w:rsidP="006824B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A1E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LIVELLI RAGGIUNTI CON RIFERIMENTO AL GRUPPO CLASSE</w:t>
            </w:r>
          </w:p>
        </w:tc>
        <w:tc>
          <w:tcPr>
            <w:tcW w:w="354" w:type="dxa"/>
            <w:tcBorders>
              <w:bottom w:val="single" w:sz="12" w:space="0" w:color="auto"/>
            </w:tcBorders>
            <w:shd w:val="pct25" w:color="auto" w:fill="FFFFFF"/>
            <w:vAlign w:val="center"/>
          </w:tcPr>
          <w:p w:rsidR="00AE5D25" w:rsidRPr="000A1E95" w:rsidRDefault="00AE5D25" w:rsidP="006824B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A1E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dxa"/>
            <w:tcBorders>
              <w:bottom w:val="single" w:sz="12" w:space="0" w:color="auto"/>
            </w:tcBorders>
            <w:shd w:val="pct25" w:color="auto" w:fill="FFFFFF"/>
            <w:vAlign w:val="center"/>
          </w:tcPr>
          <w:p w:rsidR="00AE5D25" w:rsidRPr="000A1E95" w:rsidRDefault="00AE5D25" w:rsidP="006824B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A1E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dxa"/>
            <w:tcBorders>
              <w:bottom w:val="single" w:sz="12" w:space="0" w:color="auto"/>
            </w:tcBorders>
            <w:shd w:val="pct25" w:color="auto" w:fill="FFFFFF"/>
            <w:vAlign w:val="center"/>
          </w:tcPr>
          <w:p w:rsidR="00AE5D25" w:rsidRPr="000A1E95" w:rsidRDefault="00AE5D25" w:rsidP="006824B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A1E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55" w:type="dxa"/>
            <w:tcBorders>
              <w:bottom w:val="single" w:sz="12" w:space="0" w:color="auto"/>
            </w:tcBorders>
            <w:shd w:val="pct25" w:color="auto" w:fill="FFFFFF"/>
            <w:vAlign w:val="center"/>
          </w:tcPr>
          <w:p w:rsidR="00AE5D25" w:rsidRPr="000A1E95" w:rsidRDefault="00AE5D25" w:rsidP="006824B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A1E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A1E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CONOSCENZE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E8394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A1E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COMPETENZE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adjustRightInd w:val="0"/>
              <w:ind w:left="79"/>
              <w:rPr>
                <w:rFonts w:ascii="Calibri" w:hAnsi="Calibri" w:cs="Andalus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adjustRightInd w:val="0"/>
              <w:ind w:left="79"/>
              <w:rPr>
                <w:rFonts w:ascii="Calibri" w:hAnsi="Calibri" w:cs="Andalus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adjustRightInd w:val="0"/>
              <w:ind w:left="79"/>
              <w:rPr>
                <w:rFonts w:ascii="Calibri" w:hAnsi="Calibri" w:cs="Andalus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adjustRightInd w:val="0"/>
              <w:ind w:left="79"/>
              <w:rPr>
                <w:rFonts w:ascii="Calibri" w:hAnsi="Calibri" w:cs="Andalus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1E95">
              <w:rPr>
                <w:rFonts w:ascii="Calibri" w:hAnsi="Calibri" w:cs="Arial"/>
                <w:b/>
                <w:bCs/>
                <w:sz w:val="22"/>
                <w:szCs w:val="22"/>
              </w:rPr>
              <w:t>ABILITA’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AE5D25" w:rsidRPr="000A1E95" w:rsidTr="00E83942">
        <w:trPr>
          <w:cantSplit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D25" w:rsidRPr="0097380C" w:rsidRDefault="00AE5D25" w:rsidP="006824BB">
            <w:pPr>
              <w:pStyle w:val="Default"/>
              <w:ind w:left="79"/>
              <w:jc w:val="left"/>
              <w:rPr>
                <w:rFonts w:ascii="Calibri" w:hAnsi="Calibri" w:cs="Andalus"/>
                <w:color w:val="auto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5D25" w:rsidRPr="000A1E95" w:rsidRDefault="00AE5D25" w:rsidP="003819DF">
            <w:pPr>
              <w:rPr>
                <w:rFonts w:ascii="Calibri" w:hAnsi="Calibri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AE5D25" w:rsidRPr="000A1E95" w:rsidRDefault="00AE5D25" w:rsidP="00AE5D25">
      <w:pPr>
        <w:pStyle w:val="Didascalia"/>
        <w:rPr>
          <w:rFonts w:ascii="Calibri" w:hAnsi="Calibri" w:cs="Arial"/>
          <w:sz w:val="22"/>
          <w:szCs w:val="22"/>
          <w:u w:val="single"/>
        </w:rPr>
      </w:pPr>
      <w:r w:rsidRPr="000A1E95">
        <w:rPr>
          <w:rFonts w:ascii="Calibri" w:hAnsi="Calibri" w:cs="Arial"/>
          <w:sz w:val="22"/>
          <w:szCs w:val="22"/>
          <w:u w:val="single"/>
        </w:rPr>
        <w:t>LEGENDA</w:t>
      </w:r>
    </w:p>
    <w:p w:rsidR="00AE5D25" w:rsidRPr="000A1E95" w:rsidRDefault="00AE5D25" w:rsidP="00AE5D25">
      <w:pPr>
        <w:ind w:left="1416"/>
        <w:rPr>
          <w:rFonts w:ascii="Calibri" w:hAnsi="Calibri" w:cs="Arial"/>
          <w:b/>
          <w:iCs/>
          <w:color w:val="000000"/>
          <w:sz w:val="22"/>
          <w:szCs w:val="22"/>
        </w:rPr>
      </w:pPr>
      <w:r w:rsidRPr="000A1E95">
        <w:rPr>
          <w:rFonts w:ascii="Calibri" w:hAnsi="Calibri" w:cs="Arial"/>
          <w:b/>
          <w:color w:val="000000"/>
          <w:sz w:val="22"/>
          <w:szCs w:val="22"/>
        </w:rPr>
        <w:t xml:space="preserve">1:  </w:t>
      </w:r>
      <w:r w:rsidRPr="000A1E95">
        <w:rPr>
          <w:rFonts w:ascii="Calibri" w:hAnsi="Calibri" w:cs="Arial"/>
          <w:b/>
          <w:iCs/>
          <w:color w:val="000000"/>
          <w:sz w:val="22"/>
          <w:szCs w:val="22"/>
        </w:rPr>
        <w:tab/>
        <w:t>obiettivi raggiunti nel livello minimo e appena sufficiente</w:t>
      </w:r>
    </w:p>
    <w:p w:rsidR="00AE5D25" w:rsidRPr="000A1E95" w:rsidRDefault="00AE5D25" w:rsidP="00AE5D25">
      <w:pPr>
        <w:ind w:left="1416"/>
        <w:rPr>
          <w:rFonts w:ascii="Calibri" w:hAnsi="Calibri" w:cs="Arial"/>
          <w:b/>
          <w:color w:val="000000"/>
          <w:sz w:val="22"/>
          <w:szCs w:val="22"/>
        </w:rPr>
      </w:pPr>
      <w:r w:rsidRPr="000A1E95">
        <w:rPr>
          <w:rFonts w:ascii="Calibri" w:hAnsi="Calibri" w:cs="Arial"/>
          <w:b/>
          <w:color w:val="000000"/>
          <w:sz w:val="22"/>
          <w:szCs w:val="22"/>
        </w:rPr>
        <w:t xml:space="preserve">2:   </w:t>
      </w:r>
      <w:r w:rsidRPr="000A1E95">
        <w:rPr>
          <w:rFonts w:ascii="Calibri" w:hAnsi="Calibri" w:cs="Arial"/>
          <w:b/>
          <w:color w:val="000000"/>
          <w:sz w:val="22"/>
          <w:szCs w:val="22"/>
        </w:rPr>
        <w:tab/>
        <w:t xml:space="preserve">obiettivi sostanzialmente raggiunti </w:t>
      </w:r>
    </w:p>
    <w:p w:rsidR="00AE5D25" w:rsidRPr="000A1E95" w:rsidRDefault="00AE5D25" w:rsidP="00AE5D25">
      <w:pPr>
        <w:ind w:left="1416"/>
        <w:rPr>
          <w:rFonts w:ascii="Calibri" w:hAnsi="Calibri" w:cs="Arial"/>
          <w:b/>
          <w:color w:val="000000"/>
          <w:sz w:val="22"/>
          <w:szCs w:val="22"/>
        </w:rPr>
      </w:pPr>
      <w:r w:rsidRPr="000A1E95">
        <w:rPr>
          <w:rFonts w:ascii="Calibri" w:hAnsi="Calibri" w:cs="Arial"/>
          <w:b/>
          <w:color w:val="000000"/>
          <w:sz w:val="22"/>
          <w:szCs w:val="22"/>
        </w:rPr>
        <w:t>3:</w:t>
      </w:r>
      <w:r w:rsidRPr="000A1E95">
        <w:rPr>
          <w:rFonts w:ascii="Calibri" w:hAnsi="Calibri" w:cs="Arial"/>
          <w:b/>
          <w:color w:val="000000"/>
          <w:sz w:val="22"/>
          <w:szCs w:val="22"/>
        </w:rPr>
        <w:tab/>
        <w:t>obiettivi raggiunti e consolidati</w:t>
      </w:r>
    </w:p>
    <w:p w:rsidR="00AE5D25" w:rsidRDefault="00AE5D25" w:rsidP="00AE5D25">
      <w:pPr>
        <w:ind w:left="1416"/>
        <w:rPr>
          <w:rFonts w:ascii="Calibri" w:hAnsi="Calibri" w:cs="Arial"/>
          <w:b/>
          <w:color w:val="000000"/>
          <w:sz w:val="22"/>
          <w:szCs w:val="22"/>
        </w:rPr>
      </w:pPr>
      <w:r w:rsidRPr="000A1E95">
        <w:rPr>
          <w:rFonts w:ascii="Calibri" w:hAnsi="Calibri" w:cs="Arial"/>
          <w:b/>
          <w:color w:val="000000"/>
          <w:sz w:val="22"/>
          <w:szCs w:val="22"/>
        </w:rPr>
        <w:t xml:space="preserve">4:   </w:t>
      </w:r>
      <w:r w:rsidRPr="000A1E95">
        <w:rPr>
          <w:rFonts w:ascii="Calibri" w:hAnsi="Calibri" w:cs="Arial"/>
          <w:b/>
          <w:color w:val="000000"/>
          <w:sz w:val="22"/>
          <w:szCs w:val="22"/>
        </w:rPr>
        <w:tab/>
        <w:t>obiettivi pienamente raggiunti e con arricchimenti autonomi</w:t>
      </w:r>
    </w:p>
    <w:p w:rsidR="00AE5D25" w:rsidRPr="000A1E95" w:rsidRDefault="00D96962" w:rsidP="00D96962">
      <w:pPr>
        <w:ind w:left="141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5:</w:t>
      </w:r>
      <w:r>
        <w:rPr>
          <w:rFonts w:ascii="Calibri" w:hAnsi="Calibri" w:cs="Arial"/>
          <w:b/>
          <w:color w:val="000000"/>
          <w:sz w:val="22"/>
          <w:szCs w:val="22"/>
        </w:rPr>
        <w:tab/>
        <w:t>Altro ……..</w:t>
      </w:r>
    </w:p>
    <w:p w:rsidR="005D546C" w:rsidRDefault="005D546C"/>
    <w:sectPr w:rsidR="005D546C" w:rsidSect="0097380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91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0F5A1980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19603926"/>
    <w:multiLevelType w:val="hybridMultilevel"/>
    <w:tmpl w:val="5E928660"/>
    <w:lvl w:ilvl="0" w:tplc="C3449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485B"/>
    <w:multiLevelType w:val="hybridMultilevel"/>
    <w:tmpl w:val="13D4EBE0"/>
    <w:lvl w:ilvl="0" w:tplc="05AE1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E1410"/>
    <w:multiLevelType w:val="hybridMultilevel"/>
    <w:tmpl w:val="C3ECD9AA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>
    <w:nsid w:val="62AD52B1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AE5D25"/>
    <w:rsid w:val="0005727F"/>
    <w:rsid w:val="001548BC"/>
    <w:rsid w:val="00320A3D"/>
    <w:rsid w:val="00373C42"/>
    <w:rsid w:val="0044215E"/>
    <w:rsid w:val="004D493E"/>
    <w:rsid w:val="005D0340"/>
    <w:rsid w:val="005D546C"/>
    <w:rsid w:val="006824BB"/>
    <w:rsid w:val="0078719A"/>
    <w:rsid w:val="007B187C"/>
    <w:rsid w:val="008030B7"/>
    <w:rsid w:val="008C6A4C"/>
    <w:rsid w:val="008D0A95"/>
    <w:rsid w:val="00942A6D"/>
    <w:rsid w:val="0097380C"/>
    <w:rsid w:val="00975DEB"/>
    <w:rsid w:val="00A7540C"/>
    <w:rsid w:val="00AC7FDF"/>
    <w:rsid w:val="00AE5D25"/>
    <w:rsid w:val="00AE7B21"/>
    <w:rsid w:val="00C00E82"/>
    <w:rsid w:val="00CE5BA4"/>
    <w:rsid w:val="00D179C7"/>
    <w:rsid w:val="00D731AC"/>
    <w:rsid w:val="00D96962"/>
    <w:rsid w:val="00E83942"/>
    <w:rsid w:val="00ED0E94"/>
    <w:rsid w:val="00EF6966"/>
    <w:rsid w:val="00FD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D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E5D25"/>
    <w:pPr>
      <w:keepNext/>
      <w:ind w:left="198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AE5D25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1"/>
    <w:uiPriority w:val="99"/>
    <w:rsid w:val="00AE5D2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AE5D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AE5D25"/>
    <w:pPr>
      <w:spacing w:before="420"/>
    </w:pPr>
    <w:rPr>
      <w:i/>
      <w:iCs/>
      <w:color w:val="000000"/>
      <w:sz w:val="18"/>
      <w:szCs w:val="18"/>
    </w:rPr>
  </w:style>
  <w:style w:type="character" w:customStyle="1" w:styleId="CorpodeltestoCarattere1">
    <w:name w:val="Corpo del testo Carattere1"/>
    <w:link w:val="Corpodeltesto"/>
    <w:uiPriority w:val="99"/>
    <w:rsid w:val="00AE5D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5D2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E5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AmaldiStatte (zecca ettore)</dc:creator>
  <cp:lastModifiedBy>Preside</cp:lastModifiedBy>
  <cp:revision>4</cp:revision>
  <cp:lastPrinted>2020-05-22T06:12:00Z</cp:lastPrinted>
  <dcterms:created xsi:type="dcterms:W3CDTF">2020-05-22T08:29:00Z</dcterms:created>
  <dcterms:modified xsi:type="dcterms:W3CDTF">2020-05-22T09:15:00Z</dcterms:modified>
</cp:coreProperties>
</file>