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98" w:rsidRDefault="009D4BC6">
      <w:pPr>
        <w:pStyle w:val="Corpodeltesto"/>
        <w:spacing w:before="81"/>
        <w:ind w:left="2039" w:right="1840"/>
        <w:jc w:val="center"/>
      </w:pPr>
      <w:r>
        <w:t xml:space="preserve">ISTITUTO </w:t>
      </w:r>
      <w:proofErr w:type="spellStart"/>
      <w:r>
        <w:t>DI</w:t>
      </w:r>
      <w:proofErr w:type="spellEnd"/>
      <w:r>
        <w:t xml:space="preserve"> ISTRUZIONE SUPERIORE STATALE - "C. MONDELLI" </w:t>
      </w:r>
      <w:r w:rsidR="000D1277">
        <w:t>–</w:t>
      </w:r>
      <w:r>
        <w:t xml:space="preserve"> MASSAFRA</w:t>
      </w:r>
    </w:p>
    <w:p w:rsidR="000D1277" w:rsidRDefault="000D1277">
      <w:pPr>
        <w:pStyle w:val="Corpodeltesto"/>
        <w:spacing w:before="81"/>
        <w:ind w:left="2039" w:right="1840"/>
        <w:jc w:val="center"/>
      </w:pPr>
    </w:p>
    <w:p w:rsidR="00535498" w:rsidRDefault="00535498">
      <w:pPr>
        <w:pStyle w:val="Corpodeltesto"/>
        <w:spacing w:before="5"/>
        <w:rPr>
          <w:sz w:val="20"/>
        </w:rPr>
      </w:pPr>
    </w:p>
    <w:tbl>
      <w:tblPr>
        <w:tblStyle w:val="TableNormal"/>
        <w:tblW w:w="0" w:type="auto"/>
        <w:tblInd w:w="1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2077"/>
        <w:gridCol w:w="2295"/>
      </w:tblGrid>
      <w:tr w:rsidR="009D4BC6" w:rsidTr="009D4BC6">
        <w:trPr>
          <w:trHeight w:val="390"/>
        </w:trPr>
        <w:tc>
          <w:tcPr>
            <w:tcW w:w="392" w:type="dxa"/>
          </w:tcPr>
          <w:p w:rsidR="009D4BC6" w:rsidRDefault="009D4BC6">
            <w:pPr>
              <w:pStyle w:val="TableParagraph"/>
              <w:spacing w:before="87"/>
              <w:ind w:right="8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spacing w:before="87"/>
              <w:ind w:left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spacing w:before="87"/>
              <w:ind w:left="848" w:right="8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BARNABA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GRAZIA ANNA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BASILE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SALVATORE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BIANCO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ROSANNA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BRIGANTE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VALENTINA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BRUNO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ISABELLA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CAPONIO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MARIA FRANCESCA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CARELLI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GIUSI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CARROZZINI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ANNA ELISA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CHIEFA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ARTURO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CIQUERA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GIOVANNI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CONVERTINO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ISABELLA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DE FLORIO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TIZIANA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DE ROSIS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VALENTINA</w:t>
            </w:r>
          </w:p>
        </w:tc>
      </w:tr>
      <w:tr w:rsidR="009D4BC6" w:rsidTr="009D4BC6">
        <w:trPr>
          <w:trHeight w:val="43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DELL'ERBA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GIULIA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GATTO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ANTONELLA DOMENICA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LATTARULO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VIVIANA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LOSACCO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NICOLA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MANNA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VINCENZA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MARAGLINO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CARMELA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MARAZIA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TOMMASO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MARTELLA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LUCREZIA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MARTELLOTTI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CARMELA</w:t>
            </w:r>
          </w:p>
        </w:tc>
      </w:tr>
      <w:tr w:rsidR="009D4BC6" w:rsidTr="009D4BC6">
        <w:trPr>
          <w:trHeight w:val="43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MARTELLOTTI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RITA</w:t>
            </w:r>
          </w:p>
        </w:tc>
      </w:tr>
      <w:tr w:rsidR="009D4BC6" w:rsidTr="009D4BC6">
        <w:trPr>
          <w:trHeight w:val="43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MUSCHIO SCHIAVONE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MICHELE</w:t>
            </w:r>
          </w:p>
        </w:tc>
      </w:tr>
      <w:tr w:rsidR="009D4BC6" w:rsidTr="009D4BC6">
        <w:trPr>
          <w:trHeight w:val="43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PASCULLI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ANNA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PIGNATELLI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LUIGI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SAVINO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STEFANIA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SEMERARO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CARLA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SIMONETTI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MASSIMILIANO</w:t>
            </w:r>
          </w:p>
        </w:tc>
      </w:tr>
      <w:tr w:rsidR="009D4BC6" w:rsidTr="009D4BC6">
        <w:trPr>
          <w:trHeight w:val="43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SIMONETTI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VITA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SPINOSA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FRANCESCA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STELLACCIO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VINCENZO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SUGLIA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RAFFAELLA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TARANTINO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SOFIA</w:t>
            </w:r>
          </w:p>
        </w:tc>
      </w:tr>
      <w:tr w:rsidR="009D4BC6" w:rsidTr="009D4BC6">
        <w:trPr>
          <w:trHeight w:val="350"/>
        </w:trPr>
        <w:tc>
          <w:tcPr>
            <w:tcW w:w="392" w:type="dxa"/>
          </w:tcPr>
          <w:p w:rsidR="009D4BC6" w:rsidRDefault="009D4BC6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077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TEDESCO</w:t>
            </w:r>
          </w:p>
        </w:tc>
        <w:tc>
          <w:tcPr>
            <w:tcW w:w="2295" w:type="dxa"/>
          </w:tcPr>
          <w:p w:rsidR="009D4BC6" w:rsidRDefault="009D4BC6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ALESSANDRO</w:t>
            </w:r>
          </w:p>
        </w:tc>
      </w:tr>
    </w:tbl>
    <w:p w:rsidR="00535498" w:rsidRDefault="00535498">
      <w:pPr>
        <w:pStyle w:val="Corpodeltesto"/>
        <w:rPr>
          <w:sz w:val="20"/>
        </w:rPr>
      </w:pPr>
    </w:p>
    <w:p w:rsidR="00535498" w:rsidRDefault="00535498">
      <w:pPr>
        <w:pStyle w:val="Corpodeltesto"/>
        <w:rPr>
          <w:sz w:val="20"/>
        </w:rPr>
      </w:pPr>
    </w:p>
    <w:p w:rsidR="00535498" w:rsidRDefault="00535498">
      <w:pPr>
        <w:pStyle w:val="Corpodeltesto"/>
        <w:rPr>
          <w:sz w:val="20"/>
        </w:rPr>
      </w:pPr>
    </w:p>
    <w:p w:rsidR="00535498" w:rsidRDefault="00535498">
      <w:pPr>
        <w:pStyle w:val="Corpodeltesto"/>
        <w:rPr>
          <w:sz w:val="20"/>
        </w:rPr>
      </w:pPr>
    </w:p>
    <w:p w:rsidR="00535498" w:rsidRDefault="00535498">
      <w:pPr>
        <w:pStyle w:val="Corpodeltesto"/>
        <w:spacing w:before="3"/>
        <w:rPr>
          <w:sz w:val="21"/>
        </w:rPr>
      </w:pPr>
    </w:p>
    <w:sectPr w:rsidR="00535498" w:rsidSect="00535498">
      <w:type w:val="continuous"/>
      <w:pgSz w:w="11900" w:h="16840"/>
      <w:pgMar w:top="240" w:right="660" w:bottom="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35498"/>
    <w:rsid w:val="000D1277"/>
    <w:rsid w:val="00535498"/>
    <w:rsid w:val="009D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549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4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35498"/>
    <w:rPr>
      <w:rFonts w:ascii="Arial" w:eastAsia="Arial" w:hAnsi="Arial" w:cs="Arial"/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535498"/>
    <w:pPr>
      <w:spacing w:before="9"/>
      <w:ind w:left="2039" w:right="1782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535498"/>
  </w:style>
  <w:style w:type="paragraph" w:customStyle="1" w:styleId="TableParagraph">
    <w:name w:val="Table Paragraph"/>
    <w:basedOn w:val="Normale"/>
    <w:uiPriority w:val="1"/>
    <w:qFormat/>
    <w:rsid w:val="00535498"/>
    <w:pPr>
      <w:spacing w:before="2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 grassi</cp:lastModifiedBy>
  <cp:revision>3</cp:revision>
  <dcterms:created xsi:type="dcterms:W3CDTF">2023-07-07T04:11:00Z</dcterms:created>
  <dcterms:modified xsi:type="dcterms:W3CDTF">2023-07-07T04:16:00Z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2023-07-07T00:00:00Z</vt:filetime>
  </property>
</Properties>
</file>